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96" w:rsidRDefault="00633717" w:rsidP="00395814">
      <w:pPr>
        <w:ind w:left="1134" w:right="125" w:firstLine="7797"/>
        <w:rPr>
          <w:sz w:val="24"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6572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-56515</wp:posOffset>
            </wp:positionV>
            <wp:extent cx="667385" cy="8832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8328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870" w:rsidRPr="00395814" w:rsidRDefault="00387696" w:rsidP="00387696">
      <w:pPr>
        <w:ind w:left="1134" w:right="125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  <w:r w:rsidR="00395814">
        <w:rPr>
          <w:b/>
          <w:bCs/>
          <w:sz w:val="24"/>
          <w:szCs w:val="24"/>
        </w:rPr>
        <w:t>О</w:t>
      </w:r>
      <w:r w:rsidR="00395814">
        <w:rPr>
          <w:b/>
          <w:bCs/>
          <w:sz w:val="24"/>
          <w:szCs w:val="24"/>
          <w:lang w:val="ru-RU"/>
        </w:rPr>
        <w:t xml:space="preserve">ТДЕЛ </w:t>
      </w:r>
      <w:r>
        <w:rPr>
          <w:b/>
          <w:bCs/>
          <w:sz w:val="24"/>
          <w:szCs w:val="24"/>
          <w:lang w:val="ru-RU"/>
        </w:rPr>
        <w:t xml:space="preserve">   </w:t>
      </w:r>
      <w:r w:rsidR="00395814">
        <w:rPr>
          <w:b/>
          <w:bCs/>
          <w:sz w:val="24"/>
          <w:szCs w:val="24"/>
          <w:lang w:val="ru-RU"/>
        </w:rPr>
        <w:t>ОБРАЗОВАНИЯ АДМИНИСТРАЦИИ ГОРОДА СУДАКА</w:t>
      </w:r>
    </w:p>
    <w:p w:rsidR="008D4B27" w:rsidRPr="00274D7D" w:rsidRDefault="008D4B27" w:rsidP="00430870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</w:t>
      </w:r>
      <w:r w:rsidR="00395814">
        <w:rPr>
          <w:b/>
          <w:bCs/>
          <w:sz w:val="24"/>
          <w:szCs w:val="24"/>
          <w:lang w:val="ru-RU"/>
        </w:rPr>
        <w:t xml:space="preserve">   </w:t>
      </w:r>
      <w:r w:rsidR="00274D7D">
        <w:rPr>
          <w:b/>
          <w:bCs/>
          <w:sz w:val="24"/>
          <w:szCs w:val="24"/>
          <w:lang w:val="ru-RU"/>
        </w:rPr>
        <w:t xml:space="preserve"> </w:t>
      </w:r>
      <w:r w:rsidR="00395814">
        <w:rPr>
          <w:b/>
          <w:bCs/>
          <w:sz w:val="24"/>
          <w:szCs w:val="24"/>
        </w:rPr>
        <w:t>ВІДДІЛ ОСВІТИ АДМІНІСТРАЦІЇ МІСТА СУДАКА</w:t>
      </w:r>
    </w:p>
    <w:p w:rsidR="006B2B8B" w:rsidRDefault="006B2B8B" w:rsidP="00430870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</w:t>
      </w:r>
      <w:r w:rsidR="00395814">
        <w:rPr>
          <w:b/>
          <w:bCs/>
          <w:sz w:val="24"/>
          <w:szCs w:val="24"/>
          <w:lang w:val="ru-RU"/>
        </w:rPr>
        <w:t xml:space="preserve">       СУДАКЪ  ШЕЭРИ МЕМУРИЕТИНИНЪ ТАСИЛЬ БОЛЮГИ</w:t>
      </w:r>
    </w:p>
    <w:p w:rsidR="00395814" w:rsidRDefault="00395814" w:rsidP="00430870">
      <w:pPr>
        <w:rPr>
          <w:b/>
          <w:bCs/>
          <w:sz w:val="24"/>
          <w:szCs w:val="24"/>
          <w:lang w:val="ru-RU"/>
        </w:rPr>
      </w:pPr>
    </w:p>
    <w:p w:rsidR="00395814" w:rsidRDefault="00395814" w:rsidP="00430870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                      ПРИКАЗ</w:t>
      </w:r>
    </w:p>
    <w:p w:rsidR="0096579F" w:rsidRDefault="0096579F" w:rsidP="00430870">
      <w:pPr>
        <w:rPr>
          <w:b/>
          <w:bCs/>
          <w:sz w:val="24"/>
          <w:szCs w:val="24"/>
          <w:lang w:val="ru-RU"/>
        </w:rPr>
      </w:pPr>
    </w:p>
    <w:p w:rsidR="00430870" w:rsidRPr="00395814" w:rsidRDefault="00DD41EA" w:rsidP="00FA5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от </w:t>
      </w:r>
      <w:r w:rsidR="00095A98">
        <w:rPr>
          <w:bCs/>
          <w:sz w:val="22"/>
          <w:szCs w:val="22"/>
          <w:lang w:val="ru-RU"/>
        </w:rPr>
        <w:t>17.09</w:t>
      </w:r>
      <w:r w:rsidR="00103249">
        <w:rPr>
          <w:bCs/>
          <w:sz w:val="22"/>
          <w:szCs w:val="22"/>
          <w:lang w:val="ru-RU"/>
        </w:rPr>
        <w:t>.2019</w:t>
      </w:r>
      <w:r w:rsidR="00395814" w:rsidRPr="00395814">
        <w:rPr>
          <w:bCs/>
          <w:sz w:val="22"/>
          <w:szCs w:val="22"/>
          <w:lang w:val="ru-RU"/>
        </w:rPr>
        <w:t xml:space="preserve">                      </w:t>
      </w:r>
      <w:r w:rsidR="00C84086">
        <w:rPr>
          <w:bCs/>
          <w:sz w:val="22"/>
          <w:szCs w:val="22"/>
          <w:lang w:val="ru-RU"/>
        </w:rPr>
        <w:t xml:space="preserve">                              г. </w:t>
      </w:r>
      <w:r w:rsidR="00395814" w:rsidRPr="00395814">
        <w:rPr>
          <w:bCs/>
          <w:sz w:val="22"/>
          <w:szCs w:val="22"/>
          <w:lang w:val="ru-RU"/>
        </w:rPr>
        <w:t>Судак                                                                        №</w:t>
      </w:r>
      <w:r w:rsidR="00A36A93">
        <w:rPr>
          <w:bCs/>
          <w:sz w:val="22"/>
          <w:szCs w:val="22"/>
          <w:lang w:val="ru-RU"/>
        </w:rPr>
        <w:t xml:space="preserve"> </w:t>
      </w:r>
      <w:r w:rsidR="004E039F">
        <w:rPr>
          <w:bCs/>
          <w:sz w:val="22"/>
          <w:szCs w:val="22"/>
          <w:lang w:val="ru-RU"/>
        </w:rPr>
        <w:t>165</w:t>
      </w:r>
    </w:p>
    <w:p w:rsidR="002A19B5" w:rsidRDefault="002A19B5" w:rsidP="00A94878">
      <w:pPr>
        <w:rPr>
          <w:b/>
          <w:bCs/>
          <w:sz w:val="22"/>
        </w:rPr>
      </w:pPr>
    </w:p>
    <w:p w:rsidR="002A19B5" w:rsidRPr="002A19B5" w:rsidRDefault="002A19B5" w:rsidP="00A94878">
      <w:pPr>
        <w:rPr>
          <w:b/>
          <w:bCs/>
          <w:sz w:val="22"/>
        </w:rPr>
      </w:pPr>
    </w:p>
    <w:p w:rsidR="009C3B42" w:rsidRPr="002A207C" w:rsidRDefault="00ED295E" w:rsidP="002A207C">
      <w:pPr>
        <w:jc w:val="both"/>
        <w:rPr>
          <w:sz w:val="22"/>
          <w:lang w:val="ru-RU"/>
        </w:rPr>
      </w:pPr>
      <w:r w:rsidRPr="009C3B42">
        <w:rPr>
          <w:b/>
          <w:i/>
          <w:sz w:val="24"/>
          <w:szCs w:val="24"/>
          <w:lang w:val="ru-RU"/>
        </w:rPr>
        <w:t>О</w:t>
      </w:r>
      <w:r w:rsidR="009C3B42" w:rsidRPr="009C3B42">
        <w:rPr>
          <w:b/>
          <w:i/>
          <w:sz w:val="24"/>
          <w:szCs w:val="24"/>
          <w:lang w:val="ru-RU"/>
        </w:rPr>
        <w:t xml:space="preserve">б итогах </w:t>
      </w:r>
      <w:r w:rsidR="00A36A93" w:rsidRPr="009C3B42">
        <w:rPr>
          <w:b/>
          <w:i/>
          <w:sz w:val="24"/>
          <w:szCs w:val="24"/>
          <w:lang w:val="ru-RU"/>
        </w:rPr>
        <w:t xml:space="preserve">муниципального </w:t>
      </w:r>
    </w:p>
    <w:p w:rsidR="00A36A93" w:rsidRPr="009C3B42" w:rsidRDefault="009C3B42" w:rsidP="00DD4360">
      <w:pPr>
        <w:rPr>
          <w:b/>
          <w:i/>
          <w:sz w:val="24"/>
          <w:szCs w:val="24"/>
          <w:lang w:val="ru-RU"/>
        </w:rPr>
      </w:pPr>
      <w:r w:rsidRPr="009C3B42">
        <w:rPr>
          <w:b/>
          <w:i/>
          <w:sz w:val="24"/>
          <w:szCs w:val="24"/>
          <w:lang w:val="ru-RU"/>
        </w:rPr>
        <w:t>э</w:t>
      </w:r>
      <w:r w:rsidR="00A36A93" w:rsidRPr="009C3B42">
        <w:rPr>
          <w:b/>
          <w:i/>
          <w:sz w:val="24"/>
          <w:szCs w:val="24"/>
          <w:lang w:val="ru-RU"/>
        </w:rPr>
        <w:t>тапа</w:t>
      </w:r>
      <w:r w:rsidRPr="009C3B42">
        <w:rPr>
          <w:b/>
          <w:i/>
          <w:sz w:val="24"/>
          <w:szCs w:val="24"/>
          <w:lang w:val="ru-RU"/>
        </w:rPr>
        <w:t xml:space="preserve"> </w:t>
      </w:r>
      <w:r w:rsidR="00A36A93" w:rsidRPr="009C3B42">
        <w:rPr>
          <w:b/>
          <w:i/>
          <w:sz w:val="24"/>
          <w:szCs w:val="24"/>
          <w:lang w:val="ru-RU"/>
        </w:rPr>
        <w:t>Всероссийского конкурса</w:t>
      </w:r>
    </w:p>
    <w:p w:rsidR="00A36A93" w:rsidRPr="009C3B42" w:rsidRDefault="00990EB1" w:rsidP="00DD4360">
      <w:p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«Педагогический дебют-2020</w:t>
      </w:r>
      <w:r w:rsidR="00A36A93" w:rsidRPr="009C3B42">
        <w:rPr>
          <w:b/>
          <w:i/>
          <w:sz w:val="24"/>
          <w:szCs w:val="24"/>
          <w:lang w:val="ru-RU"/>
        </w:rPr>
        <w:t>»</w:t>
      </w:r>
    </w:p>
    <w:p w:rsidR="009C3B42" w:rsidRPr="009C3B42" w:rsidRDefault="009C3B42" w:rsidP="00DD4360">
      <w:pPr>
        <w:rPr>
          <w:b/>
          <w:i/>
          <w:sz w:val="24"/>
          <w:szCs w:val="24"/>
          <w:lang w:val="ru-RU"/>
        </w:rPr>
      </w:pPr>
      <w:r w:rsidRPr="009C3B42">
        <w:rPr>
          <w:b/>
          <w:i/>
          <w:sz w:val="24"/>
          <w:szCs w:val="24"/>
          <w:lang w:val="ru-RU"/>
        </w:rPr>
        <w:t>образовательных учреждений</w:t>
      </w:r>
    </w:p>
    <w:p w:rsidR="00A36A93" w:rsidRPr="009C3B42" w:rsidRDefault="00A36A93" w:rsidP="00DD4360">
      <w:pPr>
        <w:rPr>
          <w:b/>
          <w:i/>
          <w:sz w:val="24"/>
          <w:szCs w:val="24"/>
          <w:lang w:val="ru-RU"/>
        </w:rPr>
      </w:pPr>
    </w:p>
    <w:p w:rsidR="00A36A93" w:rsidRDefault="00A36A93" w:rsidP="00DD4360">
      <w:pPr>
        <w:rPr>
          <w:b/>
          <w:sz w:val="24"/>
          <w:szCs w:val="24"/>
          <w:lang w:val="ru-RU"/>
        </w:rPr>
      </w:pPr>
    </w:p>
    <w:p w:rsidR="009C3B42" w:rsidRPr="002A207C" w:rsidRDefault="00531492" w:rsidP="002A207C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 w:rsidR="009C3B42">
        <w:rPr>
          <w:sz w:val="24"/>
          <w:lang w:val="ru-RU"/>
        </w:rPr>
        <w:t xml:space="preserve">Методическая служба  городского округа Судак МБОУ ДОД «Судакский ЦДЮТ» городского округа Судак на </w:t>
      </w:r>
      <w:r w:rsidR="00990EB1">
        <w:rPr>
          <w:sz w:val="24"/>
          <w:lang w:val="ru-RU"/>
        </w:rPr>
        <w:t>основании письма Министерства образования, науки и молодежи  от 03.07.2019 года №1165</w:t>
      </w:r>
      <w:r w:rsidR="009C3B42">
        <w:rPr>
          <w:sz w:val="24"/>
          <w:lang w:val="ru-RU"/>
        </w:rPr>
        <w:t xml:space="preserve"> «О Всероссийском   конкур</w:t>
      </w:r>
      <w:r w:rsidR="00990EB1">
        <w:rPr>
          <w:sz w:val="24"/>
          <w:lang w:val="ru-RU"/>
        </w:rPr>
        <w:t>се  «Педагогический дебют - 2020</w:t>
      </w:r>
      <w:r w:rsidR="009C3B42">
        <w:rPr>
          <w:sz w:val="24"/>
          <w:lang w:val="ru-RU"/>
        </w:rPr>
        <w:t>»», информирует о</w:t>
      </w:r>
      <w:r w:rsidR="00BC0766">
        <w:rPr>
          <w:sz w:val="24"/>
          <w:lang w:val="ru-RU"/>
        </w:rPr>
        <w:t xml:space="preserve">б итогах </w:t>
      </w:r>
      <w:r w:rsidR="009C3B42">
        <w:rPr>
          <w:sz w:val="24"/>
          <w:lang w:val="ru-RU"/>
        </w:rPr>
        <w:t xml:space="preserve"> про</w:t>
      </w:r>
      <w:r w:rsidR="00BC0766">
        <w:rPr>
          <w:sz w:val="24"/>
          <w:lang w:val="ru-RU"/>
        </w:rPr>
        <w:t>ведения</w:t>
      </w:r>
      <w:r w:rsidR="009C3B42">
        <w:rPr>
          <w:sz w:val="24"/>
          <w:lang w:val="ru-RU"/>
        </w:rPr>
        <w:t xml:space="preserve">  заочного муниципального этапа </w:t>
      </w:r>
      <w:r w:rsidR="00BC0766">
        <w:rPr>
          <w:sz w:val="24"/>
          <w:lang w:val="ru-RU"/>
        </w:rPr>
        <w:t xml:space="preserve">  </w:t>
      </w:r>
      <w:r w:rsidR="009C3B42">
        <w:rPr>
          <w:sz w:val="24"/>
          <w:lang w:val="ru-RU"/>
        </w:rPr>
        <w:t>конкурс</w:t>
      </w:r>
      <w:r w:rsidR="00990EB1">
        <w:rPr>
          <w:sz w:val="24"/>
          <w:lang w:val="ru-RU"/>
        </w:rPr>
        <w:t>а «Педагогический дебют – 2020» в городском округе Судак.</w:t>
      </w:r>
    </w:p>
    <w:p w:rsidR="00BC0766" w:rsidRDefault="00BC0766" w:rsidP="002A207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В </w:t>
      </w:r>
      <w:r w:rsidR="00463EB2">
        <w:rPr>
          <w:sz w:val="24"/>
          <w:lang w:val="ru-RU"/>
        </w:rPr>
        <w:t xml:space="preserve"> муниципальном </w:t>
      </w:r>
      <w:r>
        <w:rPr>
          <w:sz w:val="24"/>
          <w:lang w:val="ru-RU"/>
        </w:rPr>
        <w:t xml:space="preserve">конкурсе принимали участие </w:t>
      </w:r>
      <w:r w:rsidR="00990EB1">
        <w:rPr>
          <w:sz w:val="24"/>
          <w:lang w:val="ru-RU"/>
        </w:rPr>
        <w:t>3 педагога</w:t>
      </w:r>
      <w:r w:rsidR="00463EB2">
        <w:rPr>
          <w:sz w:val="24"/>
          <w:lang w:val="ru-RU"/>
        </w:rPr>
        <w:t>:</w:t>
      </w:r>
    </w:p>
    <w:p w:rsidR="00994D1A" w:rsidRDefault="00463EB2" w:rsidP="002A207C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Ибрагимов</w:t>
      </w:r>
      <w:r w:rsidR="00571D7A">
        <w:rPr>
          <w:sz w:val="24"/>
          <w:lang w:val="ru-RU"/>
        </w:rPr>
        <w:t>а Севиля Аблякимовна</w:t>
      </w:r>
      <w:r>
        <w:rPr>
          <w:sz w:val="24"/>
          <w:lang w:val="ru-RU"/>
        </w:rPr>
        <w:t xml:space="preserve"> учитель математики и информатики МБОУ «СОШ №3 с крымскотатарским языком обуче</w:t>
      </w:r>
      <w:r w:rsidR="00571D7A">
        <w:rPr>
          <w:sz w:val="24"/>
          <w:lang w:val="ru-RU"/>
        </w:rPr>
        <w:t>ния</w:t>
      </w:r>
      <w:r w:rsidR="00095A98">
        <w:rPr>
          <w:sz w:val="24"/>
          <w:lang w:val="ru-RU"/>
        </w:rPr>
        <w:t>» городского округа Судак, Шумба</w:t>
      </w:r>
      <w:r w:rsidR="00571D7A">
        <w:rPr>
          <w:sz w:val="24"/>
          <w:lang w:val="ru-RU"/>
        </w:rPr>
        <w:t>р Диана Николаевна учитель изобразительного искусства</w:t>
      </w:r>
      <w:r w:rsidR="00AE51B6">
        <w:rPr>
          <w:sz w:val="24"/>
          <w:lang w:val="ru-RU"/>
        </w:rPr>
        <w:t xml:space="preserve"> </w:t>
      </w:r>
      <w:r>
        <w:rPr>
          <w:sz w:val="24"/>
          <w:lang w:val="ru-RU"/>
        </w:rPr>
        <w:t>МБОУ «Веселовск</w:t>
      </w:r>
      <w:r w:rsidR="00571D7A">
        <w:rPr>
          <w:sz w:val="24"/>
          <w:lang w:val="ru-RU"/>
        </w:rPr>
        <w:t>ая СОШ» городского округа Судак, Османов Смаил Маметович учитель информатики и математики МБОУ «Морская средняя общеобразовательная школа им.В.А.Дерягина» городского округа Судак.</w:t>
      </w:r>
    </w:p>
    <w:p w:rsidR="00AF6A47" w:rsidRDefault="00994D1A" w:rsidP="002A207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Следует отметить, что культура оформления документа всеми участниками выполнена на высоком педагогическом  уровне, представление собственной точки зрения при раскрытии темы, аргументация своей позиции, </w:t>
      </w:r>
      <w:r w:rsidR="00571D7A">
        <w:rPr>
          <w:sz w:val="24"/>
          <w:lang w:val="ru-RU"/>
        </w:rPr>
        <w:t>разработка учебного занятия с применением интерактивного оборудования</w:t>
      </w:r>
      <w:r>
        <w:rPr>
          <w:sz w:val="24"/>
          <w:lang w:val="ru-RU"/>
        </w:rPr>
        <w:t xml:space="preserve"> </w:t>
      </w:r>
      <w:r w:rsidR="00AF6A47">
        <w:rPr>
          <w:sz w:val="24"/>
          <w:lang w:val="ru-RU"/>
        </w:rPr>
        <w:t>наиболее отражена</w:t>
      </w:r>
      <w:r w:rsidR="00571D7A">
        <w:rPr>
          <w:sz w:val="24"/>
          <w:lang w:val="ru-RU"/>
        </w:rPr>
        <w:t xml:space="preserve"> у следующих п</w:t>
      </w:r>
      <w:r w:rsidR="00F450F5">
        <w:rPr>
          <w:sz w:val="24"/>
          <w:lang w:val="ru-RU"/>
        </w:rPr>
        <w:t>едагогов Ибрагимовой С.А., Шумба</w:t>
      </w:r>
      <w:r w:rsidR="00571D7A">
        <w:rPr>
          <w:sz w:val="24"/>
          <w:lang w:val="ru-RU"/>
        </w:rPr>
        <w:t>р Д.Н.</w:t>
      </w:r>
      <w:r w:rsidR="00BF55BE">
        <w:rPr>
          <w:sz w:val="24"/>
          <w:lang w:val="ru-RU"/>
        </w:rPr>
        <w:t xml:space="preserve"> </w:t>
      </w:r>
    </w:p>
    <w:p w:rsidR="00004C40" w:rsidRDefault="00A97CE9" w:rsidP="002A207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На осно</w:t>
      </w:r>
      <w:r w:rsidR="00575F8D">
        <w:rPr>
          <w:sz w:val="24"/>
          <w:lang w:val="ru-RU"/>
        </w:rPr>
        <w:t xml:space="preserve">вании протокола жюри </w:t>
      </w:r>
    </w:p>
    <w:p w:rsidR="00A97CE9" w:rsidRPr="00004C40" w:rsidRDefault="00575F8D" w:rsidP="002A207C">
      <w:pPr>
        <w:jc w:val="both"/>
        <w:rPr>
          <w:b/>
          <w:sz w:val="24"/>
          <w:lang w:val="ru-RU"/>
        </w:rPr>
      </w:pPr>
      <w:r w:rsidRPr="00004C40">
        <w:rPr>
          <w:b/>
          <w:sz w:val="24"/>
          <w:lang w:val="ru-RU"/>
        </w:rPr>
        <w:t>ПРИКАЗЫВАЮ:</w:t>
      </w:r>
    </w:p>
    <w:p w:rsidR="00A97CE9" w:rsidRDefault="00A97CE9" w:rsidP="002A207C">
      <w:pPr>
        <w:pStyle w:val="a5"/>
        <w:numPr>
          <w:ilvl w:val="0"/>
          <w:numId w:val="6"/>
        </w:numPr>
        <w:jc w:val="both"/>
      </w:pPr>
      <w:r>
        <w:t xml:space="preserve">Считать победителем </w:t>
      </w:r>
      <w:r w:rsidR="00800723">
        <w:t>муниципального этапа Всероссийского конку</w:t>
      </w:r>
      <w:r w:rsidR="00BF55BE">
        <w:t>рса «Педагогический дебют – 2020</w:t>
      </w:r>
      <w:r w:rsidR="00800723">
        <w:t xml:space="preserve">» </w:t>
      </w:r>
      <w:r>
        <w:t xml:space="preserve">и наградить грамотой отдела образования </w:t>
      </w:r>
      <w:r w:rsidR="00095A98">
        <w:t xml:space="preserve">Ибрагимову Севилю Аблякимовну МБОУ «СОШ № 3 с крымскотатарским языком обучения» городского округа Судак. </w:t>
      </w:r>
    </w:p>
    <w:p w:rsidR="00095A98" w:rsidRDefault="00095A98" w:rsidP="002A207C">
      <w:pPr>
        <w:pStyle w:val="a5"/>
        <w:numPr>
          <w:ilvl w:val="0"/>
          <w:numId w:val="6"/>
        </w:numPr>
        <w:jc w:val="both"/>
      </w:pPr>
      <w:r>
        <w:t>Наградить грамотой</w:t>
      </w:r>
      <w:r w:rsidR="00A97CE9">
        <w:t xml:space="preserve"> отдела образования за участие </w:t>
      </w:r>
      <w:r w:rsidR="00800723">
        <w:t>в муниципальном этапе Всероссийского конку</w:t>
      </w:r>
      <w:r>
        <w:t>рса «Педагогический дебют – 2020</w:t>
      </w:r>
      <w:r w:rsidR="00800723">
        <w:t xml:space="preserve">» </w:t>
      </w:r>
      <w:r w:rsidR="00F450F5">
        <w:t>Шумба</w:t>
      </w:r>
      <w:r>
        <w:t>р Диану Николаевну учителя изобразительного искусства МБОУ «Веселовская СОШ» городского округа Судак</w:t>
      </w:r>
    </w:p>
    <w:p w:rsidR="00800723" w:rsidRDefault="00800723" w:rsidP="002A207C">
      <w:pPr>
        <w:pStyle w:val="a5"/>
        <w:numPr>
          <w:ilvl w:val="0"/>
          <w:numId w:val="6"/>
        </w:numPr>
        <w:jc w:val="both"/>
      </w:pPr>
      <w:r>
        <w:t>Руководителям</w:t>
      </w:r>
      <w:r w:rsidR="002302CB" w:rsidRPr="002302CB">
        <w:rPr>
          <w:sz w:val="22"/>
          <w:szCs w:val="22"/>
        </w:rPr>
        <w:t xml:space="preserve"> </w:t>
      </w:r>
      <w:r w:rsidR="002302CB">
        <w:rPr>
          <w:sz w:val="22"/>
          <w:szCs w:val="22"/>
        </w:rPr>
        <w:t>МБОУ «Школа-гимназия № 1»,</w:t>
      </w:r>
      <w:r w:rsidR="002302CB">
        <w:t xml:space="preserve"> </w:t>
      </w:r>
      <w:r w:rsidR="00F028E7">
        <w:rPr>
          <w:sz w:val="22"/>
          <w:szCs w:val="22"/>
        </w:rPr>
        <w:t xml:space="preserve">МБОУ «СОШ № 2», </w:t>
      </w:r>
      <w:r>
        <w:t xml:space="preserve"> </w:t>
      </w:r>
      <w:r w:rsidR="000B46F5">
        <w:t>МБОУ «Дачновская СО</w:t>
      </w:r>
      <w:r w:rsidR="001F3721">
        <w:t xml:space="preserve">Ш» городского округа Судак, </w:t>
      </w:r>
      <w:r w:rsidR="000B46F5">
        <w:t>МБОУ «Солнечнодолинская СОШ» городского округа Судак, МБОУ «Грушевская СОШ» городско</w:t>
      </w:r>
      <w:r w:rsidR="000127A7">
        <w:t>го округа Судак, МБОУ «УВК</w:t>
      </w:r>
      <w:r w:rsidR="000B46F5">
        <w:t xml:space="preserve"> «Исток»» городского округа</w:t>
      </w:r>
      <w:r w:rsidR="000127A7">
        <w:t xml:space="preserve"> Суда,</w:t>
      </w:r>
      <w:r w:rsidR="000B46F5">
        <w:t xml:space="preserve"> активизировать работу по привлечению педагогов к конкурсам педагогического мастерства.</w:t>
      </w:r>
    </w:p>
    <w:p w:rsidR="00F34343" w:rsidRPr="00F34343" w:rsidRDefault="000B46F5" w:rsidP="002A207C">
      <w:pPr>
        <w:tabs>
          <w:tab w:val="left" w:pos="3450"/>
        </w:tabs>
        <w:suppressAutoHyphens/>
        <w:jc w:val="both"/>
        <w:rPr>
          <w:bCs/>
          <w:sz w:val="24"/>
          <w:szCs w:val="24"/>
          <w:lang w:val="ru-RU" w:eastAsia="zh-CN"/>
        </w:rPr>
      </w:pPr>
      <w:r w:rsidRPr="00F34343">
        <w:rPr>
          <w:sz w:val="24"/>
          <w:szCs w:val="24"/>
        </w:rPr>
        <w:t>Контроль з</w:t>
      </w:r>
      <w:r w:rsidR="00575F8D" w:rsidRPr="00F34343">
        <w:rPr>
          <w:sz w:val="24"/>
          <w:szCs w:val="24"/>
        </w:rPr>
        <w:t xml:space="preserve">а исполнением приказа </w:t>
      </w:r>
      <w:r w:rsidR="00F34343">
        <w:rPr>
          <w:sz w:val="24"/>
          <w:szCs w:val="24"/>
          <w:lang w:val="ru-RU"/>
        </w:rPr>
        <w:t xml:space="preserve">возложить на </w:t>
      </w:r>
      <w:r w:rsidR="00F34343">
        <w:rPr>
          <w:bCs/>
          <w:sz w:val="24"/>
          <w:szCs w:val="24"/>
          <w:lang w:val="ru-RU" w:eastAsia="zh-CN"/>
        </w:rPr>
        <w:t>р</w:t>
      </w:r>
      <w:r w:rsidR="00F34343">
        <w:rPr>
          <w:bCs/>
          <w:sz w:val="24"/>
          <w:szCs w:val="24"/>
          <w:lang w:eastAsia="zh-CN"/>
        </w:rPr>
        <w:t>уководител</w:t>
      </w:r>
      <w:r w:rsidR="00F34343">
        <w:rPr>
          <w:bCs/>
          <w:sz w:val="24"/>
          <w:szCs w:val="24"/>
          <w:lang w:val="ru-RU" w:eastAsia="zh-CN"/>
        </w:rPr>
        <w:t>я</w:t>
      </w:r>
      <w:r w:rsidR="00F34343" w:rsidRPr="00F34343">
        <w:rPr>
          <w:bCs/>
          <w:sz w:val="24"/>
          <w:szCs w:val="24"/>
          <w:lang w:eastAsia="zh-CN"/>
        </w:rPr>
        <w:t xml:space="preserve"> методической службы </w:t>
      </w:r>
    </w:p>
    <w:p w:rsidR="00F34343" w:rsidRPr="00F34343" w:rsidRDefault="00F34343" w:rsidP="002A207C">
      <w:pPr>
        <w:tabs>
          <w:tab w:val="left" w:pos="3450"/>
        </w:tabs>
        <w:suppressAutoHyphens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городского округа Судак</w:t>
      </w:r>
      <w:r w:rsidR="00CA50F8">
        <w:rPr>
          <w:bCs/>
          <w:sz w:val="24"/>
          <w:szCs w:val="24"/>
          <w:lang w:val="ru-RU" w:eastAsia="zh-CN"/>
        </w:rPr>
        <w:t xml:space="preserve">  </w:t>
      </w:r>
      <w:r w:rsidR="00CA50F8">
        <w:rPr>
          <w:bCs/>
          <w:sz w:val="24"/>
          <w:szCs w:val="24"/>
          <w:lang w:eastAsia="zh-CN"/>
        </w:rPr>
        <w:t xml:space="preserve"> Ю.А.</w:t>
      </w:r>
      <w:r w:rsidRPr="00F34343">
        <w:rPr>
          <w:bCs/>
          <w:sz w:val="24"/>
          <w:szCs w:val="24"/>
          <w:lang w:eastAsia="zh-CN"/>
        </w:rPr>
        <w:t xml:space="preserve">Собко </w:t>
      </w:r>
    </w:p>
    <w:p w:rsidR="00F34343" w:rsidRPr="00F34343" w:rsidRDefault="00F34343" w:rsidP="002A207C">
      <w:pPr>
        <w:tabs>
          <w:tab w:val="left" w:pos="3450"/>
        </w:tabs>
        <w:suppressAutoHyphens/>
        <w:jc w:val="both"/>
        <w:rPr>
          <w:sz w:val="16"/>
          <w:szCs w:val="16"/>
          <w:lang w:eastAsia="zh-CN"/>
        </w:rPr>
      </w:pPr>
    </w:p>
    <w:p w:rsidR="00F34343" w:rsidRDefault="00F34343" w:rsidP="002A207C">
      <w:pPr>
        <w:jc w:val="both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                                                    </w:t>
      </w:r>
      <w:r>
        <w:rPr>
          <w:b/>
          <w:bCs/>
          <w:sz w:val="24"/>
          <w:lang w:val="ru-RU"/>
        </w:rPr>
        <w:tab/>
      </w:r>
      <w:r>
        <w:rPr>
          <w:b/>
          <w:bCs/>
          <w:sz w:val="24"/>
          <w:lang w:val="ru-RU"/>
        </w:rPr>
        <w:tab/>
        <w:t xml:space="preserve">    </w:t>
      </w:r>
    </w:p>
    <w:p w:rsidR="002A207C" w:rsidRDefault="002A207C" w:rsidP="002A207C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Начальник отдела образования                                     </w:t>
      </w:r>
      <w:r>
        <w:rPr>
          <w:b/>
          <w:bCs/>
          <w:sz w:val="24"/>
          <w:szCs w:val="24"/>
          <w:lang w:val="ru-RU"/>
        </w:rPr>
        <w:t xml:space="preserve">   </w:t>
      </w:r>
      <w:r>
        <w:rPr>
          <w:b/>
          <w:bCs/>
          <w:sz w:val="24"/>
          <w:szCs w:val="24"/>
        </w:rPr>
        <w:t xml:space="preserve">     </w:t>
      </w:r>
      <w:r>
        <w:rPr>
          <w:b/>
          <w:sz w:val="24"/>
          <w:szCs w:val="24"/>
        </w:rPr>
        <w:t>Н.А. Некрасова</w:t>
      </w:r>
    </w:p>
    <w:p w:rsidR="002A207C" w:rsidRDefault="002A207C" w:rsidP="002A207C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администрации города Судака</w:t>
      </w:r>
    </w:p>
    <w:p w:rsidR="000B46F5" w:rsidRPr="00F34343" w:rsidRDefault="000B46F5" w:rsidP="002A207C">
      <w:pPr>
        <w:jc w:val="both"/>
        <w:rPr>
          <w:lang w:val="ru-RU"/>
        </w:rPr>
      </w:pPr>
    </w:p>
    <w:p w:rsidR="00800723" w:rsidRPr="00800723" w:rsidRDefault="00800723" w:rsidP="002A207C">
      <w:pPr>
        <w:jc w:val="both"/>
        <w:rPr>
          <w:sz w:val="24"/>
          <w:szCs w:val="24"/>
          <w:lang w:val="ru-RU"/>
        </w:rPr>
      </w:pPr>
    </w:p>
    <w:p w:rsidR="00463EB2" w:rsidRPr="00800723" w:rsidRDefault="00463EB2" w:rsidP="009C3B42">
      <w:pPr>
        <w:jc w:val="both"/>
        <w:rPr>
          <w:sz w:val="24"/>
          <w:szCs w:val="24"/>
          <w:lang w:val="ru-RU"/>
        </w:rPr>
      </w:pPr>
    </w:p>
    <w:p w:rsidR="002A207C" w:rsidRDefault="002A207C" w:rsidP="002A207C">
      <w:pPr>
        <w:jc w:val="both"/>
        <w:rPr>
          <w:sz w:val="24"/>
          <w:lang w:val="ru-RU"/>
        </w:rPr>
      </w:pPr>
    </w:p>
    <w:p w:rsidR="00494EB0" w:rsidRPr="002A207C" w:rsidRDefault="00494EB0" w:rsidP="002A207C">
      <w:pPr>
        <w:jc w:val="both"/>
        <w:rPr>
          <w:b/>
          <w:sz w:val="22"/>
          <w:lang w:val="ru-RU"/>
        </w:rPr>
      </w:pPr>
      <w:r>
        <w:rPr>
          <w:sz w:val="24"/>
          <w:lang w:val="ru-RU"/>
        </w:rPr>
        <w:t>Рассылка:</w:t>
      </w:r>
    </w:p>
    <w:p w:rsidR="00494EB0" w:rsidRDefault="00494EB0" w:rsidP="00494EB0">
      <w:pPr>
        <w:tabs>
          <w:tab w:val="left" w:pos="3450"/>
        </w:tabs>
        <w:rPr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8203"/>
        <w:gridCol w:w="1394"/>
      </w:tblGrid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</w:t>
            </w:r>
          </w:p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экземпляров</w:t>
            </w: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Заместитель начальника отдела образования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Сектор дошкольного и общего среднего образования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Сектор дополнительного образования и кадровой работы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Методическая служба городского округа Судак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МБОУ «Школа-гимназия № 1»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МБОУ </w:t>
            </w:r>
            <w:r>
              <w:rPr>
                <w:sz w:val="22"/>
                <w:szCs w:val="22"/>
              </w:rPr>
              <w:t>«С</w:t>
            </w:r>
            <w:r>
              <w:rPr>
                <w:sz w:val="22"/>
                <w:szCs w:val="22"/>
                <w:lang w:val="ru-RU"/>
              </w:rPr>
              <w:t>ОШ</w:t>
            </w:r>
            <w:r>
              <w:rPr>
                <w:sz w:val="22"/>
                <w:szCs w:val="22"/>
              </w:rPr>
              <w:t xml:space="preserve"> № 2»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МБОУ «С</w:t>
            </w:r>
            <w:r>
              <w:rPr>
                <w:sz w:val="22"/>
                <w:szCs w:val="22"/>
                <w:lang w:val="ru-RU"/>
              </w:rPr>
              <w:t>ОШ</w:t>
            </w:r>
            <w:r>
              <w:rPr>
                <w:sz w:val="22"/>
                <w:szCs w:val="22"/>
              </w:rPr>
              <w:t xml:space="preserve"> № 3 с крымскотатарским языком обучения»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МБОУ «УВК «Исток»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МБОУ «Грушевская СОШ»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МБОУ «Солнечнодолинская СОШ»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МБОУ «Дачновская СОШ»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МБОУ «Веселовская СОШ»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МБОУ «Морская СОШ»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МБДОУ </w:t>
            </w:r>
            <w:r>
              <w:rPr>
                <w:sz w:val="22"/>
                <w:szCs w:val="22"/>
              </w:rPr>
              <w:t>«Детский сад №1»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МБДОУ </w:t>
            </w:r>
            <w:r>
              <w:rPr>
                <w:sz w:val="22"/>
                <w:szCs w:val="22"/>
              </w:rPr>
              <w:t>«Детский сад №2»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МБДОУ </w:t>
            </w:r>
            <w:r>
              <w:rPr>
                <w:sz w:val="22"/>
                <w:szCs w:val="22"/>
              </w:rPr>
              <w:t>«Детский сад №3»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МБДОУ </w:t>
            </w:r>
            <w:r>
              <w:rPr>
                <w:sz w:val="22"/>
                <w:szCs w:val="22"/>
              </w:rPr>
              <w:t>«Детский сад села Солнечная Долина»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МБДОУ </w:t>
            </w:r>
            <w:r>
              <w:rPr>
                <w:sz w:val="22"/>
                <w:szCs w:val="22"/>
              </w:rPr>
              <w:t>«Детский сад села Междуречье»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МБДОУ </w:t>
            </w:r>
            <w:r>
              <w:rPr>
                <w:sz w:val="22"/>
                <w:szCs w:val="22"/>
              </w:rPr>
              <w:t>«Детский сад села Грушевка»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МБДОУ </w:t>
            </w:r>
            <w:r>
              <w:rPr>
                <w:sz w:val="22"/>
                <w:szCs w:val="22"/>
              </w:rPr>
              <w:t>«Детский сад села Весёлое»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МБОУ ДОД </w:t>
            </w:r>
            <w:r>
              <w:rPr>
                <w:sz w:val="22"/>
                <w:szCs w:val="22"/>
              </w:rPr>
              <w:t>«Центр детского и юношеского творчества»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494EB0" w:rsidTr="00494EB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МБОУ ДОД </w:t>
            </w:r>
            <w:r>
              <w:rPr>
                <w:sz w:val="22"/>
                <w:szCs w:val="22"/>
              </w:rPr>
              <w:t>«Детско – юношеская спортивная школа»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B0" w:rsidRDefault="00494EB0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</w:tbl>
    <w:p w:rsidR="00494EB0" w:rsidRDefault="00494EB0" w:rsidP="00494EB0">
      <w:pPr>
        <w:tabs>
          <w:tab w:val="left" w:pos="3450"/>
        </w:tabs>
        <w:rPr>
          <w:sz w:val="24"/>
          <w:lang w:val="ru-RU"/>
        </w:rPr>
      </w:pPr>
    </w:p>
    <w:p w:rsidR="00494EB0" w:rsidRDefault="00494EB0" w:rsidP="00494EB0">
      <w:pPr>
        <w:tabs>
          <w:tab w:val="left" w:pos="3450"/>
        </w:tabs>
        <w:rPr>
          <w:sz w:val="24"/>
          <w:lang w:val="ru-RU"/>
        </w:rPr>
      </w:pPr>
    </w:p>
    <w:p w:rsidR="00494EB0" w:rsidRDefault="00494EB0" w:rsidP="00494EB0">
      <w:pPr>
        <w:rPr>
          <w:sz w:val="24"/>
          <w:lang w:val="ru-RU"/>
        </w:rPr>
      </w:pPr>
    </w:p>
    <w:p w:rsidR="00494EB0" w:rsidRDefault="00494EB0" w:rsidP="00494EB0">
      <w:pPr>
        <w:rPr>
          <w:sz w:val="24"/>
          <w:lang w:val="ru-RU"/>
        </w:rPr>
      </w:pPr>
    </w:p>
    <w:p w:rsidR="00494EB0" w:rsidRDefault="00494EB0" w:rsidP="00494EB0">
      <w:pPr>
        <w:rPr>
          <w:sz w:val="24"/>
          <w:lang w:val="ru-RU"/>
        </w:rPr>
      </w:pPr>
      <w:r>
        <w:rPr>
          <w:sz w:val="24"/>
          <w:lang w:val="ru-RU"/>
        </w:rPr>
        <w:t>Согласовано:</w:t>
      </w:r>
    </w:p>
    <w:p w:rsidR="00494EB0" w:rsidRDefault="00494EB0" w:rsidP="00494EB0">
      <w:pPr>
        <w:rPr>
          <w:sz w:val="24"/>
          <w:lang w:val="ru-RU"/>
        </w:rPr>
      </w:pPr>
    </w:p>
    <w:p w:rsidR="00494EB0" w:rsidRDefault="00494EB0" w:rsidP="00494EB0">
      <w:pPr>
        <w:rPr>
          <w:sz w:val="24"/>
          <w:lang w:val="ru-RU"/>
        </w:rPr>
      </w:pPr>
      <w:r>
        <w:rPr>
          <w:sz w:val="24"/>
          <w:lang w:val="ru-RU"/>
        </w:rPr>
        <w:t>Заместитель начальника отдела образования _____________________________________________</w:t>
      </w:r>
    </w:p>
    <w:p w:rsidR="00494EB0" w:rsidRDefault="00494EB0" w:rsidP="00494EB0">
      <w:pPr>
        <w:rPr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(подпись, расшифровка подписи)</w:t>
      </w:r>
    </w:p>
    <w:p w:rsidR="00494EB0" w:rsidRDefault="00494EB0" w:rsidP="00494EB0">
      <w:pPr>
        <w:rPr>
          <w:lang w:val="ru-RU"/>
        </w:rPr>
      </w:pPr>
    </w:p>
    <w:p w:rsidR="00494EB0" w:rsidRDefault="00494EB0" w:rsidP="00494EB0">
      <w:pPr>
        <w:rPr>
          <w:lang w:val="ru-RU"/>
        </w:rPr>
      </w:pPr>
    </w:p>
    <w:p w:rsidR="00494EB0" w:rsidRDefault="00494EB0" w:rsidP="00494E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Исполнитель:</w:t>
      </w:r>
    </w:p>
    <w:p w:rsidR="00494EB0" w:rsidRDefault="00494EB0" w:rsidP="00494EB0">
      <w:pPr>
        <w:rPr>
          <w:sz w:val="24"/>
          <w:szCs w:val="24"/>
          <w:lang w:val="ru-RU"/>
        </w:rPr>
      </w:pPr>
    </w:p>
    <w:p w:rsidR="00494EB0" w:rsidRDefault="00494EB0" w:rsidP="00494E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</w:t>
      </w:r>
    </w:p>
    <w:p w:rsidR="00494EB0" w:rsidRDefault="00494EB0" w:rsidP="00494EB0">
      <w:pPr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</w:t>
      </w:r>
      <w:r>
        <w:rPr>
          <w:lang w:val="ru-RU"/>
        </w:rPr>
        <w:t>(должность, подпись, расшифровка подписи)</w:t>
      </w:r>
    </w:p>
    <w:p w:rsidR="00494EB0" w:rsidRDefault="00494EB0" w:rsidP="00494EB0">
      <w:pPr>
        <w:rPr>
          <w:lang w:val="ru-RU"/>
        </w:rPr>
      </w:pPr>
    </w:p>
    <w:p w:rsidR="00494EB0" w:rsidRDefault="00494EB0" w:rsidP="00494EB0">
      <w:pPr>
        <w:rPr>
          <w:lang w:val="ru-RU"/>
        </w:rPr>
      </w:pPr>
    </w:p>
    <w:p w:rsidR="00494EB0" w:rsidRDefault="00494EB0" w:rsidP="00494EB0">
      <w:pPr>
        <w:rPr>
          <w:lang w:val="ru-RU"/>
        </w:rPr>
      </w:pPr>
    </w:p>
    <w:p w:rsidR="00494EB0" w:rsidRDefault="00494EB0" w:rsidP="00494EB0">
      <w:pPr>
        <w:rPr>
          <w:lang w:val="ru-RU"/>
        </w:rPr>
      </w:pPr>
    </w:p>
    <w:p w:rsidR="00494EB0" w:rsidRDefault="00494EB0" w:rsidP="00494EB0">
      <w:pPr>
        <w:rPr>
          <w:lang w:val="ru-RU"/>
        </w:rPr>
      </w:pPr>
    </w:p>
    <w:p w:rsidR="00494EB0" w:rsidRDefault="00494EB0" w:rsidP="00494EB0">
      <w:pPr>
        <w:rPr>
          <w:lang w:val="ru-RU"/>
        </w:rPr>
      </w:pPr>
    </w:p>
    <w:p w:rsidR="00494EB0" w:rsidRDefault="00494EB0" w:rsidP="00494EB0">
      <w:pPr>
        <w:rPr>
          <w:lang w:val="ru-RU"/>
        </w:rPr>
      </w:pPr>
    </w:p>
    <w:p w:rsidR="00494EB0" w:rsidRDefault="00494EB0" w:rsidP="00494EB0">
      <w:pPr>
        <w:rPr>
          <w:lang w:val="ru-RU"/>
        </w:rPr>
      </w:pPr>
    </w:p>
    <w:p w:rsidR="00494EB0" w:rsidRPr="0093231A" w:rsidRDefault="00494EB0" w:rsidP="00494EB0">
      <w:pPr>
        <w:rPr>
          <w:sz w:val="24"/>
          <w:szCs w:val="24"/>
          <w:lang w:val="ru-RU"/>
        </w:rPr>
      </w:pPr>
    </w:p>
    <w:sectPr w:rsidR="00494EB0" w:rsidRPr="0093231A" w:rsidSect="002A207C">
      <w:pgSz w:w="11906" w:h="16838"/>
      <w:pgMar w:top="142" w:right="9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87" w:rsidRDefault="001A6187" w:rsidP="00316704">
      <w:r>
        <w:separator/>
      </w:r>
    </w:p>
  </w:endnote>
  <w:endnote w:type="continuationSeparator" w:id="1">
    <w:p w:rsidR="001A6187" w:rsidRDefault="001A6187" w:rsidP="0031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87" w:rsidRDefault="001A6187" w:rsidP="00316704">
      <w:r>
        <w:separator/>
      </w:r>
    </w:p>
  </w:footnote>
  <w:footnote w:type="continuationSeparator" w:id="1">
    <w:p w:rsidR="001A6187" w:rsidRDefault="001A6187" w:rsidP="00316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128"/>
    <w:multiLevelType w:val="hybridMultilevel"/>
    <w:tmpl w:val="D198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4A1"/>
    <w:multiLevelType w:val="hybridMultilevel"/>
    <w:tmpl w:val="E49E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6523B"/>
    <w:multiLevelType w:val="hybridMultilevel"/>
    <w:tmpl w:val="38AE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17E6C"/>
    <w:multiLevelType w:val="hybridMultilevel"/>
    <w:tmpl w:val="89028FCE"/>
    <w:lvl w:ilvl="0" w:tplc="69D6A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2D1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B8AB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2A89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60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FDE44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E42F1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5429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0F220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49D0E2F"/>
    <w:multiLevelType w:val="hybridMultilevel"/>
    <w:tmpl w:val="8CD4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53DE6"/>
    <w:multiLevelType w:val="hybridMultilevel"/>
    <w:tmpl w:val="6FF0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878"/>
    <w:rsid w:val="00000803"/>
    <w:rsid w:val="00004C40"/>
    <w:rsid w:val="00010209"/>
    <w:rsid w:val="000127A7"/>
    <w:rsid w:val="00020C14"/>
    <w:rsid w:val="000278ED"/>
    <w:rsid w:val="00047DCF"/>
    <w:rsid w:val="0008258F"/>
    <w:rsid w:val="00094412"/>
    <w:rsid w:val="00095A98"/>
    <w:rsid w:val="000A655D"/>
    <w:rsid w:val="000B46F5"/>
    <w:rsid w:val="000C3F0A"/>
    <w:rsid w:val="000C6D09"/>
    <w:rsid w:val="000D34F4"/>
    <w:rsid w:val="000D3E82"/>
    <w:rsid w:val="000E632E"/>
    <w:rsid w:val="000F176C"/>
    <w:rsid w:val="00103249"/>
    <w:rsid w:val="001366AA"/>
    <w:rsid w:val="00140744"/>
    <w:rsid w:val="0014639B"/>
    <w:rsid w:val="00153909"/>
    <w:rsid w:val="00167427"/>
    <w:rsid w:val="00177A9F"/>
    <w:rsid w:val="00184CA7"/>
    <w:rsid w:val="00185FA8"/>
    <w:rsid w:val="001862C0"/>
    <w:rsid w:val="00192FD2"/>
    <w:rsid w:val="00194B4B"/>
    <w:rsid w:val="00197EBC"/>
    <w:rsid w:val="001A6187"/>
    <w:rsid w:val="001A7234"/>
    <w:rsid w:val="001E01F8"/>
    <w:rsid w:val="001F028B"/>
    <w:rsid w:val="001F03B1"/>
    <w:rsid w:val="001F3721"/>
    <w:rsid w:val="001F6A6B"/>
    <w:rsid w:val="00202095"/>
    <w:rsid w:val="00207CEA"/>
    <w:rsid w:val="002250B8"/>
    <w:rsid w:val="002250DA"/>
    <w:rsid w:val="002302CB"/>
    <w:rsid w:val="002440CA"/>
    <w:rsid w:val="00274D7D"/>
    <w:rsid w:val="00283CEC"/>
    <w:rsid w:val="002868DA"/>
    <w:rsid w:val="00295D40"/>
    <w:rsid w:val="002A19B5"/>
    <w:rsid w:val="002A207C"/>
    <w:rsid w:val="002C2140"/>
    <w:rsid w:val="002C7957"/>
    <w:rsid w:val="002D1548"/>
    <w:rsid w:val="002E4C3C"/>
    <w:rsid w:val="002F30C5"/>
    <w:rsid w:val="00316704"/>
    <w:rsid w:val="00337467"/>
    <w:rsid w:val="0034420B"/>
    <w:rsid w:val="003538C1"/>
    <w:rsid w:val="00354A24"/>
    <w:rsid w:val="003575EB"/>
    <w:rsid w:val="003652A5"/>
    <w:rsid w:val="003821E9"/>
    <w:rsid w:val="003835CA"/>
    <w:rsid w:val="00387696"/>
    <w:rsid w:val="00394D85"/>
    <w:rsid w:val="00395814"/>
    <w:rsid w:val="003C1007"/>
    <w:rsid w:val="004061CD"/>
    <w:rsid w:val="00430870"/>
    <w:rsid w:val="00430947"/>
    <w:rsid w:val="004516CB"/>
    <w:rsid w:val="00463EB2"/>
    <w:rsid w:val="00485C39"/>
    <w:rsid w:val="00494EB0"/>
    <w:rsid w:val="00495DD9"/>
    <w:rsid w:val="004B6F9A"/>
    <w:rsid w:val="004C214E"/>
    <w:rsid w:val="004E039F"/>
    <w:rsid w:val="00502014"/>
    <w:rsid w:val="00512D81"/>
    <w:rsid w:val="00513E1C"/>
    <w:rsid w:val="00523740"/>
    <w:rsid w:val="00523741"/>
    <w:rsid w:val="00531492"/>
    <w:rsid w:val="00535CF2"/>
    <w:rsid w:val="00537885"/>
    <w:rsid w:val="00553257"/>
    <w:rsid w:val="005577DD"/>
    <w:rsid w:val="00563B18"/>
    <w:rsid w:val="005719E4"/>
    <w:rsid w:val="00571D7A"/>
    <w:rsid w:val="00575F8D"/>
    <w:rsid w:val="0058439C"/>
    <w:rsid w:val="005878C5"/>
    <w:rsid w:val="00596D2F"/>
    <w:rsid w:val="005A28AA"/>
    <w:rsid w:val="005A5813"/>
    <w:rsid w:val="005B1255"/>
    <w:rsid w:val="005D1F6D"/>
    <w:rsid w:val="00602C5E"/>
    <w:rsid w:val="00604777"/>
    <w:rsid w:val="00611D9E"/>
    <w:rsid w:val="00613CD0"/>
    <w:rsid w:val="00633717"/>
    <w:rsid w:val="00651BD9"/>
    <w:rsid w:val="00655E82"/>
    <w:rsid w:val="00667000"/>
    <w:rsid w:val="00675DDA"/>
    <w:rsid w:val="0067671A"/>
    <w:rsid w:val="00681A19"/>
    <w:rsid w:val="00692458"/>
    <w:rsid w:val="0069260B"/>
    <w:rsid w:val="006A4CFF"/>
    <w:rsid w:val="006A5878"/>
    <w:rsid w:val="006B21E1"/>
    <w:rsid w:val="006B2B8B"/>
    <w:rsid w:val="006D51D7"/>
    <w:rsid w:val="006F5752"/>
    <w:rsid w:val="0071224E"/>
    <w:rsid w:val="007728D0"/>
    <w:rsid w:val="00773807"/>
    <w:rsid w:val="007741FF"/>
    <w:rsid w:val="007B3B9F"/>
    <w:rsid w:val="007C1293"/>
    <w:rsid w:val="007C3D37"/>
    <w:rsid w:val="00800723"/>
    <w:rsid w:val="00800B7E"/>
    <w:rsid w:val="00800F7D"/>
    <w:rsid w:val="0081202C"/>
    <w:rsid w:val="00824675"/>
    <w:rsid w:val="0083035E"/>
    <w:rsid w:val="00841468"/>
    <w:rsid w:val="00847D24"/>
    <w:rsid w:val="00861D83"/>
    <w:rsid w:val="00865DE8"/>
    <w:rsid w:val="0089357A"/>
    <w:rsid w:val="008C1563"/>
    <w:rsid w:val="008C1C24"/>
    <w:rsid w:val="008D4B27"/>
    <w:rsid w:val="008E5E25"/>
    <w:rsid w:val="008F01BB"/>
    <w:rsid w:val="0090295C"/>
    <w:rsid w:val="0093231A"/>
    <w:rsid w:val="00932EB0"/>
    <w:rsid w:val="00952480"/>
    <w:rsid w:val="00954048"/>
    <w:rsid w:val="0096301F"/>
    <w:rsid w:val="0096579F"/>
    <w:rsid w:val="00967BD1"/>
    <w:rsid w:val="00972C91"/>
    <w:rsid w:val="00985E2D"/>
    <w:rsid w:val="00990EB1"/>
    <w:rsid w:val="0099266B"/>
    <w:rsid w:val="0099329A"/>
    <w:rsid w:val="00994D1A"/>
    <w:rsid w:val="009C0E98"/>
    <w:rsid w:val="009C3B42"/>
    <w:rsid w:val="009D18BF"/>
    <w:rsid w:val="009D1F6C"/>
    <w:rsid w:val="009F40E9"/>
    <w:rsid w:val="00A13375"/>
    <w:rsid w:val="00A23BF3"/>
    <w:rsid w:val="00A27CFF"/>
    <w:rsid w:val="00A31059"/>
    <w:rsid w:val="00A36A93"/>
    <w:rsid w:val="00A5579F"/>
    <w:rsid w:val="00A86F37"/>
    <w:rsid w:val="00A90065"/>
    <w:rsid w:val="00A94878"/>
    <w:rsid w:val="00A97CE9"/>
    <w:rsid w:val="00AB6C2E"/>
    <w:rsid w:val="00AC0365"/>
    <w:rsid w:val="00AE51B6"/>
    <w:rsid w:val="00AE567B"/>
    <w:rsid w:val="00AF6A47"/>
    <w:rsid w:val="00B01846"/>
    <w:rsid w:val="00B20198"/>
    <w:rsid w:val="00B35F54"/>
    <w:rsid w:val="00B51555"/>
    <w:rsid w:val="00B71D94"/>
    <w:rsid w:val="00B731F7"/>
    <w:rsid w:val="00B833DB"/>
    <w:rsid w:val="00B845FC"/>
    <w:rsid w:val="00BA6D4D"/>
    <w:rsid w:val="00BB6BB7"/>
    <w:rsid w:val="00BC0766"/>
    <w:rsid w:val="00BC1BF0"/>
    <w:rsid w:val="00BD1E30"/>
    <w:rsid w:val="00BD4409"/>
    <w:rsid w:val="00BE5738"/>
    <w:rsid w:val="00BF55BE"/>
    <w:rsid w:val="00C10EE1"/>
    <w:rsid w:val="00C1652E"/>
    <w:rsid w:val="00C2194E"/>
    <w:rsid w:val="00C30F61"/>
    <w:rsid w:val="00C31EB6"/>
    <w:rsid w:val="00C433E8"/>
    <w:rsid w:val="00C46C8F"/>
    <w:rsid w:val="00C577F1"/>
    <w:rsid w:val="00C84086"/>
    <w:rsid w:val="00C85B30"/>
    <w:rsid w:val="00CA50F8"/>
    <w:rsid w:val="00CD5BF2"/>
    <w:rsid w:val="00D551EF"/>
    <w:rsid w:val="00D6728E"/>
    <w:rsid w:val="00D73E78"/>
    <w:rsid w:val="00D75B22"/>
    <w:rsid w:val="00D8544C"/>
    <w:rsid w:val="00D91607"/>
    <w:rsid w:val="00D92597"/>
    <w:rsid w:val="00D96410"/>
    <w:rsid w:val="00DA1353"/>
    <w:rsid w:val="00DA34F8"/>
    <w:rsid w:val="00DD41EA"/>
    <w:rsid w:val="00DD4360"/>
    <w:rsid w:val="00DE15F7"/>
    <w:rsid w:val="00E1143E"/>
    <w:rsid w:val="00E523D0"/>
    <w:rsid w:val="00E702A7"/>
    <w:rsid w:val="00E75262"/>
    <w:rsid w:val="00E823DD"/>
    <w:rsid w:val="00E96F15"/>
    <w:rsid w:val="00EC1492"/>
    <w:rsid w:val="00EC4DBA"/>
    <w:rsid w:val="00EC5368"/>
    <w:rsid w:val="00EC579A"/>
    <w:rsid w:val="00EC6319"/>
    <w:rsid w:val="00ED126D"/>
    <w:rsid w:val="00ED295E"/>
    <w:rsid w:val="00ED42E3"/>
    <w:rsid w:val="00ED7B11"/>
    <w:rsid w:val="00F028E7"/>
    <w:rsid w:val="00F10D47"/>
    <w:rsid w:val="00F176CC"/>
    <w:rsid w:val="00F34343"/>
    <w:rsid w:val="00F416F4"/>
    <w:rsid w:val="00F42DBD"/>
    <w:rsid w:val="00F450F5"/>
    <w:rsid w:val="00F61950"/>
    <w:rsid w:val="00F629CA"/>
    <w:rsid w:val="00F8377C"/>
    <w:rsid w:val="00FA57F3"/>
    <w:rsid w:val="00FB58CC"/>
    <w:rsid w:val="00FD44A1"/>
    <w:rsid w:val="00FE2BCB"/>
    <w:rsid w:val="00FE37A2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8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579F"/>
    <w:rPr>
      <w:color w:val="0000FF"/>
      <w:u w:val="single"/>
    </w:rPr>
  </w:style>
  <w:style w:type="table" w:styleId="a4">
    <w:name w:val="Table Grid"/>
    <w:basedOn w:val="a1"/>
    <w:rsid w:val="00772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1846"/>
    <w:pPr>
      <w:ind w:left="720"/>
      <w:contextualSpacing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B01846"/>
    <w:rPr>
      <w:b/>
      <w:bCs/>
    </w:rPr>
  </w:style>
  <w:style w:type="paragraph" w:styleId="a7">
    <w:name w:val="Balloon Text"/>
    <w:basedOn w:val="a"/>
    <w:link w:val="a8"/>
    <w:rsid w:val="003167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16704"/>
    <w:rPr>
      <w:rFonts w:ascii="Tahoma" w:hAnsi="Tahoma" w:cs="Tahoma"/>
      <w:sz w:val="16"/>
      <w:szCs w:val="16"/>
      <w:lang w:val="uk-UA"/>
    </w:rPr>
  </w:style>
  <w:style w:type="paragraph" w:styleId="a9">
    <w:name w:val="footnote text"/>
    <w:basedOn w:val="a"/>
    <w:link w:val="aa"/>
    <w:unhideWhenUsed/>
    <w:rsid w:val="00316704"/>
    <w:pPr>
      <w:autoSpaceDE w:val="0"/>
      <w:autoSpaceDN w:val="0"/>
    </w:pPr>
    <w:rPr>
      <w:rFonts w:eastAsia="Calibri"/>
    </w:rPr>
  </w:style>
  <w:style w:type="character" w:customStyle="1" w:styleId="aa">
    <w:name w:val="Текст сноски Знак"/>
    <w:basedOn w:val="a0"/>
    <w:link w:val="a9"/>
    <w:rsid w:val="00316704"/>
    <w:rPr>
      <w:rFonts w:eastAsia="Calibri"/>
    </w:rPr>
  </w:style>
  <w:style w:type="character" w:styleId="ab">
    <w:name w:val="footnote reference"/>
    <w:unhideWhenUsed/>
    <w:rsid w:val="0031670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SGIK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Notebook</dc:creator>
  <cp:keywords/>
  <dc:description/>
  <cp:lastModifiedBy>Metodist</cp:lastModifiedBy>
  <cp:revision>96</cp:revision>
  <cp:lastPrinted>2019-09-17T12:08:00Z</cp:lastPrinted>
  <dcterms:created xsi:type="dcterms:W3CDTF">2015-02-24T20:27:00Z</dcterms:created>
  <dcterms:modified xsi:type="dcterms:W3CDTF">2019-09-17T12:12:00Z</dcterms:modified>
</cp:coreProperties>
</file>