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B08" w:rsidRDefault="00864B08"/>
    <w:p w:rsidR="00864B08" w:rsidRPr="00864B08" w:rsidRDefault="00864B08">
      <w:pPr>
        <w:rPr>
          <w:rFonts w:ascii="Times New Roman" w:hAnsi="Times New Roman" w:cs="Times New Roman"/>
          <w:sz w:val="24"/>
          <w:szCs w:val="24"/>
        </w:rPr>
      </w:pPr>
      <w:r w:rsidRPr="00864B08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87D79" w:rsidRDefault="00B87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Методической службы</w:t>
      </w:r>
    </w:p>
    <w:p w:rsidR="00864B08" w:rsidRPr="00864B08" w:rsidRDefault="00864B08">
      <w:pPr>
        <w:rPr>
          <w:rFonts w:ascii="Times New Roman" w:hAnsi="Times New Roman" w:cs="Times New Roman"/>
          <w:sz w:val="24"/>
          <w:szCs w:val="24"/>
        </w:rPr>
      </w:pPr>
      <w:r w:rsidRPr="00864B08">
        <w:rPr>
          <w:rFonts w:ascii="Times New Roman" w:hAnsi="Times New Roman" w:cs="Times New Roman"/>
          <w:sz w:val="24"/>
          <w:szCs w:val="24"/>
        </w:rPr>
        <w:t xml:space="preserve"> городского округа Судак</w:t>
      </w:r>
      <w:r w:rsidR="00B87D79">
        <w:rPr>
          <w:rFonts w:ascii="Times New Roman" w:hAnsi="Times New Roman" w:cs="Times New Roman"/>
          <w:sz w:val="24"/>
          <w:szCs w:val="24"/>
        </w:rPr>
        <w:t>»</w:t>
      </w:r>
      <w:r w:rsidRPr="00864B08">
        <w:rPr>
          <w:rFonts w:ascii="Times New Roman" w:hAnsi="Times New Roman" w:cs="Times New Roman"/>
          <w:sz w:val="24"/>
          <w:szCs w:val="24"/>
        </w:rPr>
        <w:t>.</w:t>
      </w:r>
    </w:p>
    <w:p w:rsidR="00864B08" w:rsidRPr="00864B08" w:rsidRDefault="00864B08">
      <w:pPr>
        <w:rPr>
          <w:rFonts w:ascii="Times New Roman" w:hAnsi="Times New Roman" w:cs="Times New Roman"/>
          <w:sz w:val="24"/>
          <w:szCs w:val="24"/>
        </w:rPr>
      </w:pPr>
      <w:r w:rsidRPr="00864B08">
        <w:rPr>
          <w:rFonts w:ascii="Times New Roman" w:hAnsi="Times New Roman" w:cs="Times New Roman"/>
          <w:sz w:val="24"/>
          <w:szCs w:val="24"/>
        </w:rPr>
        <w:t>__________________________Ю.А. Собко</w:t>
      </w:r>
    </w:p>
    <w:p w:rsidR="00864B08" w:rsidRDefault="00864B08"/>
    <w:p w:rsidR="00864B08" w:rsidRDefault="00864B08"/>
    <w:p w:rsidR="00864B08" w:rsidRDefault="00864B08"/>
    <w:p w:rsidR="00864B08" w:rsidRDefault="00864B08"/>
    <w:p w:rsidR="00864B08" w:rsidRPr="00864B08" w:rsidRDefault="00864B08">
      <w:pPr>
        <w:rPr>
          <w:b/>
          <w:sz w:val="28"/>
          <w:szCs w:val="28"/>
        </w:rPr>
      </w:pPr>
    </w:p>
    <w:p w:rsidR="00864B08" w:rsidRPr="00864B08" w:rsidRDefault="00864B08" w:rsidP="00864B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B08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864B08" w:rsidRPr="00864B08" w:rsidRDefault="00864B08" w:rsidP="00864B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B08">
        <w:rPr>
          <w:rFonts w:ascii="Times New Roman" w:hAnsi="Times New Roman" w:cs="Times New Roman"/>
          <w:b/>
          <w:sz w:val="32"/>
          <w:szCs w:val="32"/>
        </w:rPr>
        <w:t>городского методического объединения</w:t>
      </w:r>
    </w:p>
    <w:p w:rsidR="00864B08" w:rsidRPr="00864B08" w:rsidRDefault="00864B08" w:rsidP="00864B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B08">
        <w:rPr>
          <w:rFonts w:ascii="Times New Roman" w:hAnsi="Times New Roman" w:cs="Times New Roman"/>
          <w:b/>
          <w:sz w:val="32"/>
          <w:szCs w:val="32"/>
        </w:rPr>
        <w:t>учителей географии</w:t>
      </w:r>
    </w:p>
    <w:p w:rsidR="00864B08" w:rsidRPr="00864B08" w:rsidRDefault="00A84759" w:rsidP="00864B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2018-2019</w:t>
      </w:r>
      <w:r w:rsidR="00864B08" w:rsidRPr="00864B0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64B08" w:rsidRPr="00864B08" w:rsidRDefault="00864B08" w:rsidP="00864B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4B08" w:rsidRDefault="00864B08" w:rsidP="00864B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08" w:rsidRDefault="00864B08" w:rsidP="00864B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08" w:rsidRDefault="00864B08" w:rsidP="00864B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B08" w:rsidRDefault="00864B08" w:rsidP="00864B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4B08" w:rsidRDefault="00864B08" w:rsidP="00864B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4B08" w:rsidRDefault="00864B08" w:rsidP="00864B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4B08" w:rsidRPr="00864B08" w:rsidRDefault="00864B08" w:rsidP="00864B08">
      <w:pPr>
        <w:jc w:val="right"/>
        <w:rPr>
          <w:rFonts w:ascii="Times New Roman" w:hAnsi="Times New Roman" w:cs="Times New Roman"/>
          <w:sz w:val="24"/>
          <w:szCs w:val="24"/>
        </w:rPr>
      </w:pPr>
      <w:r w:rsidRPr="00864B08">
        <w:rPr>
          <w:rFonts w:ascii="Times New Roman" w:hAnsi="Times New Roman" w:cs="Times New Roman"/>
          <w:sz w:val="24"/>
          <w:szCs w:val="24"/>
        </w:rPr>
        <w:t xml:space="preserve">Составил: </w:t>
      </w:r>
      <w:r w:rsidR="00B87D79">
        <w:rPr>
          <w:rFonts w:ascii="Times New Roman" w:hAnsi="Times New Roman" w:cs="Times New Roman"/>
          <w:sz w:val="24"/>
          <w:szCs w:val="24"/>
        </w:rPr>
        <w:t>Сулейманов Н.Д.</w:t>
      </w:r>
    </w:p>
    <w:p w:rsidR="00864B08" w:rsidRPr="00864B08" w:rsidRDefault="00864B08" w:rsidP="00864B08">
      <w:pPr>
        <w:jc w:val="right"/>
        <w:rPr>
          <w:rFonts w:ascii="Times New Roman" w:hAnsi="Times New Roman" w:cs="Times New Roman"/>
          <w:sz w:val="24"/>
          <w:szCs w:val="24"/>
        </w:rPr>
      </w:pPr>
      <w:r w:rsidRPr="00864B0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87D79">
        <w:rPr>
          <w:rFonts w:ascii="Times New Roman" w:hAnsi="Times New Roman" w:cs="Times New Roman"/>
          <w:sz w:val="24"/>
          <w:szCs w:val="24"/>
        </w:rPr>
        <w:t>М</w:t>
      </w:r>
      <w:r w:rsidRPr="00864B08">
        <w:rPr>
          <w:rFonts w:ascii="Times New Roman" w:hAnsi="Times New Roman" w:cs="Times New Roman"/>
          <w:sz w:val="24"/>
          <w:szCs w:val="24"/>
        </w:rPr>
        <w:t>МО</w:t>
      </w:r>
    </w:p>
    <w:p w:rsidR="00864B08" w:rsidRDefault="00864B08" w:rsidP="00864B08">
      <w:pPr>
        <w:jc w:val="right"/>
        <w:rPr>
          <w:rFonts w:ascii="Times New Roman" w:hAnsi="Times New Roman" w:cs="Times New Roman"/>
          <w:sz w:val="24"/>
          <w:szCs w:val="24"/>
        </w:rPr>
      </w:pPr>
      <w:r w:rsidRPr="00864B08">
        <w:rPr>
          <w:rFonts w:ascii="Times New Roman" w:hAnsi="Times New Roman" w:cs="Times New Roman"/>
          <w:sz w:val="24"/>
          <w:szCs w:val="24"/>
        </w:rPr>
        <w:t xml:space="preserve"> учителей географии</w:t>
      </w:r>
    </w:p>
    <w:p w:rsidR="00864B08" w:rsidRDefault="00864B08" w:rsidP="00864B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4B08" w:rsidRDefault="00864B08" w:rsidP="00864B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4B08" w:rsidRDefault="00864B08" w:rsidP="00864B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4B08" w:rsidRDefault="00864B08" w:rsidP="00864B0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864B08" w:rsidRPr="0041528A" w:rsidTr="00CC161B">
        <w:trPr>
          <w:trHeight w:val="1838"/>
        </w:trPr>
        <w:tc>
          <w:tcPr>
            <w:tcW w:w="9439" w:type="dxa"/>
          </w:tcPr>
          <w:p w:rsidR="00864B08" w:rsidRPr="0041528A" w:rsidRDefault="00864B08" w:rsidP="00CC161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528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Паспорт руководителя МО</w:t>
            </w:r>
          </w:p>
          <w:p w:rsidR="00864B08" w:rsidRPr="0041528A" w:rsidRDefault="00864B08" w:rsidP="00CC161B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528A">
              <w:rPr>
                <w:rFonts w:ascii="Times New Roman" w:hAnsi="Times New Roman"/>
                <w:i/>
                <w:sz w:val="24"/>
                <w:szCs w:val="24"/>
              </w:rPr>
              <w:t>Функциональные обязанности:</w:t>
            </w:r>
          </w:p>
          <w:p w:rsidR="00864B08" w:rsidRPr="0041528A" w:rsidRDefault="00864B08" w:rsidP="00CC16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528A">
              <w:rPr>
                <w:rFonts w:ascii="Times New Roman" w:hAnsi="Times New Roman"/>
                <w:sz w:val="24"/>
                <w:szCs w:val="24"/>
              </w:rPr>
              <w:t>- Организация работы у</w:t>
            </w:r>
            <w:r>
              <w:rPr>
                <w:rFonts w:ascii="Times New Roman" w:hAnsi="Times New Roman"/>
                <w:sz w:val="24"/>
                <w:szCs w:val="24"/>
              </w:rPr>
              <w:t>чителей, преподающих географию</w:t>
            </w:r>
            <w:r w:rsidRPr="004152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4B08" w:rsidRPr="0041528A" w:rsidRDefault="00864B08" w:rsidP="00CC16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528A">
              <w:rPr>
                <w:rFonts w:ascii="Times New Roman" w:hAnsi="Times New Roman"/>
                <w:sz w:val="24"/>
                <w:szCs w:val="24"/>
              </w:rPr>
              <w:t>- Организация работы творческих групп по внедрению перспективных методик новых педагогических технологий;</w:t>
            </w:r>
          </w:p>
          <w:p w:rsidR="00864B08" w:rsidRPr="0041528A" w:rsidRDefault="00864B08" w:rsidP="00CC16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528A">
              <w:rPr>
                <w:rFonts w:ascii="Times New Roman" w:hAnsi="Times New Roman"/>
                <w:sz w:val="24"/>
                <w:szCs w:val="24"/>
              </w:rPr>
              <w:t>- Оказание методической помощи учителям;</w:t>
            </w:r>
          </w:p>
          <w:p w:rsidR="00864B08" w:rsidRPr="0041528A" w:rsidRDefault="00864B08" w:rsidP="00CC16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528A">
              <w:rPr>
                <w:rFonts w:ascii="Times New Roman" w:hAnsi="Times New Roman"/>
                <w:sz w:val="24"/>
                <w:szCs w:val="24"/>
              </w:rPr>
              <w:t>- Изучение, обобщение, внедрение ППО учителей;</w:t>
            </w:r>
          </w:p>
          <w:p w:rsidR="00864B08" w:rsidRPr="0041528A" w:rsidRDefault="00864B08" w:rsidP="00CC16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528A">
              <w:rPr>
                <w:rFonts w:ascii="Times New Roman" w:hAnsi="Times New Roman"/>
                <w:sz w:val="24"/>
                <w:szCs w:val="24"/>
              </w:rPr>
              <w:t>- Изучение преподавания учебных дисциплин в школах округа;</w:t>
            </w:r>
          </w:p>
        </w:tc>
      </w:tr>
    </w:tbl>
    <w:p w:rsidR="00864B08" w:rsidRPr="00757923" w:rsidRDefault="00864B08" w:rsidP="00864B0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31"/>
        <w:gridCol w:w="6029"/>
      </w:tblGrid>
      <w:tr w:rsidR="00864B08" w:rsidRPr="0041528A" w:rsidTr="00CC161B">
        <w:trPr>
          <w:trHeight w:val="283"/>
        </w:trPr>
        <w:tc>
          <w:tcPr>
            <w:tcW w:w="9460" w:type="dxa"/>
            <w:gridSpan w:val="2"/>
          </w:tcPr>
          <w:p w:rsidR="00864B08" w:rsidRPr="0041528A" w:rsidRDefault="00864B08" w:rsidP="00CC161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528A">
              <w:rPr>
                <w:rFonts w:ascii="Times New Roman" w:hAnsi="Times New Roman"/>
                <w:b/>
                <w:i/>
                <w:sz w:val="24"/>
                <w:szCs w:val="24"/>
              </w:rPr>
              <w:t>Визитка руководителя МО</w:t>
            </w:r>
          </w:p>
        </w:tc>
      </w:tr>
      <w:tr w:rsidR="00864B08" w:rsidRPr="0041528A" w:rsidTr="00CC161B">
        <w:trPr>
          <w:trHeight w:val="283"/>
        </w:trPr>
        <w:tc>
          <w:tcPr>
            <w:tcW w:w="3431" w:type="dxa"/>
          </w:tcPr>
          <w:p w:rsidR="00864B08" w:rsidRPr="0041528A" w:rsidRDefault="00864B08" w:rsidP="00CC16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528A">
              <w:rPr>
                <w:rFonts w:ascii="Times New Roman" w:hAnsi="Times New Roman"/>
                <w:sz w:val="24"/>
                <w:szCs w:val="24"/>
              </w:rPr>
              <w:t>1. Ф.И.О.</w:t>
            </w:r>
          </w:p>
        </w:tc>
        <w:tc>
          <w:tcPr>
            <w:tcW w:w="6028" w:type="dxa"/>
          </w:tcPr>
          <w:p w:rsidR="00864B08" w:rsidRPr="0041528A" w:rsidRDefault="00D72C4B" w:rsidP="00CC161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Сулейманов Нариман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Диляверович</w:t>
            </w:r>
            <w:proofErr w:type="spellEnd"/>
          </w:p>
        </w:tc>
      </w:tr>
      <w:tr w:rsidR="00864B08" w:rsidRPr="0041528A" w:rsidTr="00CC161B">
        <w:trPr>
          <w:trHeight w:val="283"/>
        </w:trPr>
        <w:tc>
          <w:tcPr>
            <w:tcW w:w="3431" w:type="dxa"/>
          </w:tcPr>
          <w:p w:rsidR="00864B08" w:rsidRPr="0041528A" w:rsidRDefault="00864B08" w:rsidP="00CC16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528A">
              <w:rPr>
                <w:rFonts w:ascii="Times New Roman" w:hAnsi="Times New Roman"/>
                <w:sz w:val="24"/>
                <w:szCs w:val="24"/>
              </w:rPr>
              <w:t>2. Педагогический стаж</w:t>
            </w:r>
          </w:p>
        </w:tc>
        <w:tc>
          <w:tcPr>
            <w:tcW w:w="6028" w:type="dxa"/>
          </w:tcPr>
          <w:p w:rsidR="00864B08" w:rsidRPr="0041528A" w:rsidRDefault="00D72C4B" w:rsidP="00CC161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864B08" w:rsidRPr="0041528A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864B08" w:rsidRPr="0041528A" w:rsidTr="00CC161B">
        <w:trPr>
          <w:trHeight w:val="265"/>
        </w:trPr>
        <w:tc>
          <w:tcPr>
            <w:tcW w:w="3431" w:type="dxa"/>
          </w:tcPr>
          <w:p w:rsidR="00864B08" w:rsidRPr="0041528A" w:rsidRDefault="00864B08" w:rsidP="00CC16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528A">
              <w:rPr>
                <w:rFonts w:ascii="Times New Roman" w:hAnsi="Times New Roman"/>
                <w:sz w:val="24"/>
                <w:szCs w:val="24"/>
              </w:rPr>
              <w:t>3. Категория</w:t>
            </w:r>
          </w:p>
        </w:tc>
        <w:tc>
          <w:tcPr>
            <w:tcW w:w="6028" w:type="dxa"/>
          </w:tcPr>
          <w:p w:rsidR="00864B08" w:rsidRPr="00D72C4B" w:rsidRDefault="00D72C4B" w:rsidP="00CC161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</w:tr>
      <w:tr w:rsidR="00864B08" w:rsidRPr="0041528A" w:rsidTr="00CC161B">
        <w:trPr>
          <w:trHeight w:val="315"/>
        </w:trPr>
        <w:tc>
          <w:tcPr>
            <w:tcW w:w="3431" w:type="dxa"/>
          </w:tcPr>
          <w:p w:rsidR="00864B08" w:rsidRPr="0041528A" w:rsidRDefault="00864B08" w:rsidP="00CC16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528A">
              <w:rPr>
                <w:rFonts w:ascii="Times New Roman" w:hAnsi="Times New Roman"/>
                <w:sz w:val="24"/>
                <w:szCs w:val="24"/>
              </w:rPr>
              <w:t>4. Звания</w:t>
            </w:r>
          </w:p>
        </w:tc>
        <w:tc>
          <w:tcPr>
            <w:tcW w:w="6028" w:type="dxa"/>
          </w:tcPr>
          <w:p w:rsidR="00864B08" w:rsidRPr="0041528A" w:rsidRDefault="00864B08" w:rsidP="00CC161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64B08" w:rsidRPr="0041528A" w:rsidTr="00CC161B">
        <w:trPr>
          <w:trHeight w:val="364"/>
        </w:trPr>
        <w:tc>
          <w:tcPr>
            <w:tcW w:w="3431" w:type="dxa"/>
          </w:tcPr>
          <w:p w:rsidR="00864B08" w:rsidRPr="0041528A" w:rsidRDefault="00864B08" w:rsidP="00CC16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528A">
              <w:rPr>
                <w:rFonts w:ascii="Times New Roman" w:hAnsi="Times New Roman"/>
                <w:sz w:val="24"/>
                <w:szCs w:val="24"/>
              </w:rPr>
              <w:t xml:space="preserve"> 5. Специальность</w:t>
            </w:r>
          </w:p>
        </w:tc>
        <w:tc>
          <w:tcPr>
            <w:tcW w:w="6028" w:type="dxa"/>
          </w:tcPr>
          <w:p w:rsidR="00864B08" w:rsidRPr="0041528A" w:rsidRDefault="00864B08" w:rsidP="00CC161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географии </w:t>
            </w:r>
          </w:p>
        </w:tc>
      </w:tr>
      <w:tr w:rsidR="00864B08" w:rsidRPr="0041528A" w:rsidTr="00CC161B">
        <w:trPr>
          <w:trHeight w:val="674"/>
        </w:trPr>
        <w:tc>
          <w:tcPr>
            <w:tcW w:w="3431" w:type="dxa"/>
          </w:tcPr>
          <w:p w:rsidR="00864B08" w:rsidRPr="0041528A" w:rsidRDefault="00864B08" w:rsidP="00CC16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528A">
              <w:rPr>
                <w:rFonts w:ascii="Times New Roman" w:hAnsi="Times New Roman"/>
                <w:sz w:val="24"/>
                <w:szCs w:val="24"/>
              </w:rPr>
              <w:t>6. Категория работников, с которыми работает</w:t>
            </w:r>
          </w:p>
        </w:tc>
        <w:tc>
          <w:tcPr>
            <w:tcW w:w="6028" w:type="dxa"/>
          </w:tcPr>
          <w:p w:rsidR="00864B08" w:rsidRPr="0041528A" w:rsidRDefault="00864B08" w:rsidP="00CC161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учителя, преподающие географию,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крымоведение</w:t>
            </w:r>
            <w:proofErr w:type="spellEnd"/>
          </w:p>
        </w:tc>
      </w:tr>
    </w:tbl>
    <w:p w:rsidR="00864B08" w:rsidRDefault="00864B08" w:rsidP="00864B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AE3" w:rsidRDefault="009E0AE3" w:rsidP="00864B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AE3" w:rsidRDefault="009E0AE3" w:rsidP="00864B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AE3" w:rsidRDefault="009E0AE3" w:rsidP="00864B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AE3" w:rsidRDefault="009E0AE3" w:rsidP="00864B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AE3" w:rsidRDefault="009E0AE3" w:rsidP="00864B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AE3" w:rsidRDefault="009E0AE3" w:rsidP="00864B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AE3" w:rsidRDefault="009E0AE3" w:rsidP="009E0AE3">
      <w:pPr>
        <w:spacing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AE3" w:rsidRDefault="009E0AE3" w:rsidP="009E0AE3">
      <w:pPr>
        <w:spacing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AE3" w:rsidRDefault="009E0AE3" w:rsidP="009E0AE3">
      <w:pPr>
        <w:spacing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AE3" w:rsidRDefault="009E0AE3" w:rsidP="009E0AE3">
      <w:pPr>
        <w:spacing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44938" w:rsidRDefault="00644938" w:rsidP="00644938">
      <w:pPr>
        <w:spacing w:after="0"/>
        <w:ind w:left="-284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44938" w:rsidRDefault="00644938" w:rsidP="00644938">
      <w:pPr>
        <w:spacing w:after="0"/>
        <w:ind w:left="-284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 xml:space="preserve">Проблема городского отдела образования администрации города Судака </w:t>
      </w:r>
    </w:p>
    <w:p w:rsidR="00644938" w:rsidRDefault="00644938" w:rsidP="00644938">
      <w:pPr>
        <w:spacing w:after="0"/>
        <w:ind w:left="-284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на 5 лет с 2018 по 2023 год:</w:t>
      </w:r>
    </w:p>
    <w:p w:rsidR="00644938" w:rsidRDefault="00644938" w:rsidP="00644938">
      <w:pPr>
        <w:jc w:val="center"/>
        <w:rPr>
          <w:rFonts w:ascii="Times New Roman" w:eastAsia="Calibri" w:hAnsi="Times New Roman"/>
          <w:b/>
          <w:sz w:val="10"/>
          <w:szCs w:val="28"/>
        </w:rPr>
      </w:pPr>
    </w:p>
    <w:p w:rsidR="00644938" w:rsidRDefault="00644938" w:rsidP="00644938">
      <w:pPr>
        <w:jc w:val="center"/>
        <w:rPr>
          <w:rFonts w:ascii="Times New Roman" w:eastAsia="Calibri" w:hAnsi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Calibri" w:hAnsi="Times New Roman"/>
          <w:b/>
          <w:sz w:val="32"/>
          <w:szCs w:val="32"/>
        </w:rPr>
        <w:t>«</w:t>
      </w:r>
      <w:r>
        <w:rPr>
          <w:rFonts w:ascii="Times New Roman" w:eastAsia="Calibri" w:hAnsi="Times New Roman"/>
          <w:b/>
          <w:sz w:val="32"/>
          <w:szCs w:val="32"/>
          <w:shd w:val="clear" w:color="auto" w:fill="FFFFFF"/>
        </w:rPr>
        <w:t xml:space="preserve">ОРГАНИЗАЦИЯ </w:t>
      </w:r>
      <w:r>
        <w:rPr>
          <w:rFonts w:ascii="Times New Roman" w:eastAsia="Calibri" w:hAnsi="Times New Roman"/>
          <w:b/>
          <w:bCs/>
          <w:sz w:val="32"/>
          <w:szCs w:val="32"/>
          <w:shd w:val="clear" w:color="auto" w:fill="FFFFFF"/>
        </w:rPr>
        <w:t>ЛИЧНОСТНО</w:t>
      </w:r>
      <w:r>
        <w:rPr>
          <w:rFonts w:ascii="Times New Roman" w:eastAsia="Calibri" w:hAnsi="Times New Roman"/>
          <w:b/>
          <w:sz w:val="32"/>
          <w:szCs w:val="32"/>
          <w:shd w:val="clear" w:color="auto" w:fill="FFFFFF"/>
        </w:rPr>
        <w:t>-</w:t>
      </w:r>
      <w:r>
        <w:rPr>
          <w:rFonts w:ascii="Times New Roman" w:eastAsia="Calibri" w:hAnsi="Times New Roman"/>
          <w:b/>
          <w:bCs/>
          <w:sz w:val="32"/>
          <w:szCs w:val="32"/>
          <w:shd w:val="clear" w:color="auto" w:fill="FFFFFF"/>
        </w:rPr>
        <w:t>ОРИЕНТИРОВАННОГО</w:t>
      </w:r>
      <w:r>
        <w:rPr>
          <w:rFonts w:ascii="Times New Roman" w:eastAsia="Calibri" w:hAnsi="Times New Roman"/>
          <w:b/>
          <w:sz w:val="32"/>
          <w:szCs w:val="32"/>
          <w:shd w:val="clear" w:color="auto" w:fill="FFFFFF"/>
        </w:rPr>
        <w:t> ПОДХОДА В ОБУЧЕНИИ В УСЛОВИЯХ РЕАЛИЗАЦИИ ФГОС</w:t>
      </w:r>
      <w:r>
        <w:rPr>
          <w:rFonts w:ascii="Times New Roman" w:eastAsia="Calibri" w:hAnsi="Times New Roman"/>
          <w:b/>
          <w:sz w:val="32"/>
          <w:szCs w:val="32"/>
        </w:rPr>
        <w:t>»</w:t>
      </w:r>
    </w:p>
    <w:p w:rsidR="00644938" w:rsidRDefault="00644938" w:rsidP="00644938">
      <w:pPr>
        <w:jc w:val="center"/>
        <w:rPr>
          <w:rFonts w:ascii="Times New Roman" w:eastAsia="Calibri" w:hAnsi="Times New Roman"/>
          <w:b/>
          <w:sz w:val="32"/>
          <w:szCs w:val="32"/>
          <w:shd w:val="clear" w:color="auto" w:fill="FFFFFF"/>
        </w:rPr>
      </w:pPr>
    </w:p>
    <w:p w:rsidR="00644938" w:rsidRDefault="00644938" w:rsidP="00644938">
      <w:pPr>
        <w:ind w:left="-426" w:firstLine="426"/>
        <w:jc w:val="center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 xml:space="preserve">Проблема городского отдела образования </w:t>
      </w:r>
      <w:r>
        <w:rPr>
          <w:rFonts w:ascii="Times New Roman" w:eastAsia="Calibri" w:hAnsi="Times New Roman"/>
          <w:b/>
          <w:i/>
          <w:sz w:val="28"/>
          <w:szCs w:val="28"/>
        </w:rPr>
        <w:t>на 2018/2019</w:t>
      </w:r>
      <w:r>
        <w:rPr>
          <w:rFonts w:ascii="Times New Roman" w:eastAsia="Calibri" w:hAnsi="Times New Roman"/>
          <w:i/>
          <w:sz w:val="28"/>
          <w:szCs w:val="28"/>
        </w:rPr>
        <w:t xml:space="preserve"> учебный год.</w:t>
      </w:r>
    </w:p>
    <w:p w:rsidR="00644938" w:rsidRDefault="00644938" w:rsidP="00644938">
      <w:pPr>
        <w:ind w:left="-426" w:firstLine="426"/>
        <w:jc w:val="center"/>
        <w:rPr>
          <w:rFonts w:ascii="Times New Roman" w:eastAsia="Calibri" w:hAnsi="Times New Roman"/>
          <w:b/>
          <w:i/>
          <w:sz w:val="32"/>
          <w:szCs w:val="32"/>
        </w:rPr>
      </w:pPr>
      <w:r>
        <w:rPr>
          <w:rFonts w:ascii="Times New Roman" w:eastAsia="Calibri" w:hAnsi="Times New Roman"/>
          <w:b/>
          <w:i/>
          <w:sz w:val="32"/>
          <w:szCs w:val="32"/>
        </w:rPr>
        <w:t>«Создание педагогических условий для повышения качества образования посредством реализации личностно-ориентированного обучения»</w:t>
      </w:r>
    </w:p>
    <w:p w:rsidR="00644938" w:rsidRDefault="00644938" w:rsidP="00644938">
      <w:pPr>
        <w:ind w:left="-426"/>
        <w:jc w:val="center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 xml:space="preserve">Проблема городского отдела образования </w:t>
      </w:r>
      <w:r>
        <w:rPr>
          <w:rFonts w:ascii="Times New Roman" w:eastAsia="Calibri" w:hAnsi="Times New Roman"/>
          <w:b/>
          <w:i/>
          <w:sz w:val="28"/>
          <w:szCs w:val="28"/>
        </w:rPr>
        <w:t>на 2019/2020</w:t>
      </w:r>
      <w:r>
        <w:rPr>
          <w:rFonts w:ascii="Times New Roman" w:eastAsia="Calibri" w:hAnsi="Times New Roman"/>
          <w:i/>
          <w:sz w:val="28"/>
          <w:szCs w:val="28"/>
        </w:rPr>
        <w:t xml:space="preserve"> учебный год.</w:t>
      </w:r>
    </w:p>
    <w:p w:rsidR="00644938" w:rsidRDefault="00644938" w:rsidP="00644938">
      <w:pPr>
        <w:jc w:val="center"/>
        <w:rPr>
          <w:rFonts w:ascii="Times New Roman" w:eastAsia="Calibri" w:hAnsi="Times New Roman"/>
          <w:b/>
          <w:i/>
          <w:sz w:val="32"/>
          <w:szCs w:val="20"/>
          <w:shd w:val="clear" w:color="auto" w:fill="FFFFFF"/>
        </w:rPr>
      </w:pPr>
      <w:r>
        <w:rPr>
          <w:rFonts w:ascii="Times New Roman" w:eastAsia="Calibri" w:hAnsi="Times New Roman"/>
          <w:b/>
          <w:i/>
          <w:sz w:val="32"/>
          <w:szCs w:val="20"/>
          <w:shd w:val="clear" w:color="auto" w:fill="FFFFFF"/>
        </w:rPr>
        <w:t>«Формирование личностно-ориентированной компетентности педагога как основа повышения качества образования региона»</w:t>
      </w:r>
    </w:p>
    <w:p w:rsidR="00644938" w:rsidRDefault="00644938" w:rsidP="00644938">
      <w:pPr>
        <w:spacing w:after="0"/>
        <w:ind w:left="-426"/>
        <w:jc w:val="center"/>
        <w:rPr>
          <w:rFonts w:ascii="Times New Roman" w:eastAsia="Calibri" w:hAnsi="Times New Roman"/>
          <w:i/>
          <w:sz w:val="28"/>
          <w:szCs w:val="28"/>
        </w:rPr>
      </w:pPr>
    </w:p>
    <w:p w:rsidR="00644938" w:rsidRDefault="00644938" w:rsidP="00644938">
      <w:pPr>
        <w:ind w:left="-426"/>
        <w:jc w:val="center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 xml:space="preserve">Проблема городского отдела образования </w:t>
      </w:r>
      <w:r>
        <w:rPr>
          <w:rFonts w:ascii="Times New Roman" w:eastAsia="Calibri" w:hAnsi="Times New Roman"/>
          <w:b/>
          <w:i/>
          <w:sz w:val="28"/>
          <w:szCs w:val="28"/>
        </w:rPr>
        <w:t>на 2020/2021</w:t>
      </w:r>
      <w:r>
        <w:rPr>
          <w:rFonts w:ascii="Times New Roman" w:eastAsia="Calibri" w:hAnsi="Times New Roman"/>
          <w:i/>
          <w:sz w:val="28"/>
          <w:szCs w:val="28"/>
        </w:rPr>
        <w:t xml:space="preserve"> учебный год.</w:t>
      </w:r>
    </w:p>
    <w:p w:rsidR="00644938" w:rsidRDefault="00644938" w:rsidP="00644938">
      <w:pPr>
        <w:spacing w:after="0"/>
        <w:jc w:val="center"/>
        <w:rPr>
          <w:rFonts w:ascii="Times New Roman" w:eastAsia="Calibri" w:hAnsi="Times New Roman"/>
          <w:b/>
          <w:i/>
          <w:sz w:val="32"/>
          <w:szCs w:val="20"/>
          <w:shd w:val="clear" w:color="auto" w:fill="FFFFFF"/>
        </w:rPr>
      </w:pPr>
      <w:r>
        <w:rPr>
          <w:rFonts w:ascii="Times New Roman" w:eastAsia="Calibri" w:hAnsi="Times New Roman"/>
          <w:b/>
          <w:i/>
          <w:sz w:val="32"/>
          <w:szCs w:val="20"/>
          <w:shd w:val="clear" w:color="auto" w:fill="FFFFFF"/>
        </w:rPr>
        <w:t xml:space="preserve">«Использование эффективных форм и методов в </w:t>
      </w:r>
      <w:r>
        <w:rPr>
          <w:rFonts w:ascii="Times New Roman" w:eastAsia="Calibri" w:hAnsi="Times New Roman"/>
          <w:b/>
          <w:bCs/>
          <w:i/>
          <w:sz w:val="32"/>
          <w:szCs w:val="20"/>
          <w:shd w:val="clear" w:color="auto" w:fill="FFFFFF"/>
        </w:rPr>
        <w:t>личностно</w:t>
      </w:r>
      <w:r>
        <w:rPr>
          <w:rFonts w:ascii="Times New Roman" w:eastAsia="Calibri" w:hAnsi="Times New Roman"/>
          <w:b/>
          <w:i/>
          <w:sz w:val="32"/>
          <w:szCs w:val="20"/>
          <w:shd w:val="clear" w:color="auto" w:fill="FFFFFF"/>
        </w:rPr>
        <w:t>-</w:t>
      </w:r>
      <w:r>
        <w:rPr>
          <w:rFonts w:ascii="Times New Roman" w:eastAsia="Calibri" w:hAnsi="Times New Roman"/>
          <w:b/>
          <w:bCs/>
          <w:i/>
          <w:sz w:val="32"/>
          <w:szCs w:val="20"/>
          <w:shd w:val="clear" w:color="auto" w:fill="FFFFFF"/>
        </w:rPr>
        <w:t>ориентированном</w:t>
      </w:r>
      <w:r>
        <w:rPr>
          <w:rFonts w:ascii="Times New Roman" w:eastAsia="Calibri" w:hAnsi="Times New Roman"/>
          <w:b/>
          <w:i/>
          <w:sz w:val="32"/>
          <w:szCs w:val="20"/>
          <w:shd w:val="clear" w:color="auto" w:fill="FFFFFF"/>
        </w:rPr>
        <w:t> обучении в учебно-воспитательном процессе с целью повышения компетентности учащихся»</w:t>
      </w:r>
    </w:p>
    <w:p w:rsidR="00644938" w:rsidRDefault="00644938" w:rsidP="00644938">
      <w:pPr>
        <w:spacing w:after="0"/>
        <w:rPr>
          <w:rFonts w:ascii="Times New Roman" w:eastAsia="Calibri" w:hAnsi="Times New Roman"/>
          <w:i/>
          <w:sz w:val="28"/>
          <w:szCs w:val="28"/>
        </w:rPr>
      </w:pPr>
    </w:p>
    <w:p w:rsidR="00644938" w:rsidRDefault="00644938" w:rsidP="00644938">
      <w:pPr>
        <w:spacing w:after="0"/>
        <w:ind w:left="-426"/>
        <w:jc w:val="center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 xml:space="preserve"> </w:t>
      </w:r>
    </w:p>
    <w:p w:rsidR="00644938" w:rsidRDefault="00644938" w:rsidP="00644938">
      <w:pPr>
        <w:ind w:left="-426"/>
        <w:jc w:val="center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 xml:space="preserve">Проблема городского отдела образования </w:t>
      </w:r>
      <w:r>
        <w:rPr>
          <w:rFonts w:ascii="Times New Roman" w:eastAsia="Calibri" w:hAnsi="Times New Roman"/>
          <w:b/>
          <w:i/>
          <w:sz w:val="28"/>
          <w:szCs w:val="28"/>
        </w:rPr>
        <w:t>на 2021/2022</w:t>
      </w:r>
      <w:r>
        <w:rPr>
          <w:rFonts w:ascii="Times New Roman" w:eastAsia="Calibri" w:hAnsi="Times New Roman"/>
          <w:i/>
          <w:sz w:val="28"/>
          <w:szCs w:val="28"/>
        </w:rPr>
        <w:t xml:space="preserve"> учебный год.</w:t>
      </w:r>
    </w:p>
    <w:p w:rsidR="00644938" w:rsidRDefault="00644938" w:rsidP="00644938">
      <w:pPr>
        <w:jc w:val="center"/>
        <w:rPr>
          <w:rFonts w:ascii="Times New Roman" w:eastAsia="Calibri" w:hAnsi="Times New Roman"/>
          <w:b/>
          <w:i/>
          <w:sz w:val="32"/>
          <w:szCs w:val="20"/>
          <w:shd w:val="clear" w:color="auto" w:fill="FFFFFF"/>
        </w:rPr>
      </w:pPr>
      <w:r>
        <w:rPr>
          <w:rFonts w:ascii="Times New Roman" w:eastAsia="Calibri" w:hAnsi="Times New Roman"/>
          <w:b/>
          <w:i/>
          <w:sz w:val="32"/>
          <w:szCs w:val="20"/>
          <w:shd w:val="clear" w:color="auto" w:fill="FFFFFF"/>
        </w:rPr>
        <w:t xml:space="preserve">«Использование </w:t>
      </w:r>
      <w:r>
        <w:rPr>
          <w:rFonts w:ascii="Times New Roman" w:eastAsia="Calibri" w:hAnsi="Times New Roman"/>
          <w:b/>
          <w:bCs/>
          <w:i/>
          <w:sz w:val="32"/>
          <w:szCs w:val="20"/>
          <w:shd w:val="clear" w:color="auto" w:fill="FFFFFF"/>
        </w:rPr>
        <w:t>личностно</w:t>
      </w:r>
      <w:r>
        <w:rPr>
          <w:rFonts w:ascii="Times New Roman" w:eastAsia="Calibri" w:hAnsi="Times New Roman"/>
          <w:b/>
          <w:i/>
          <w:sz w:val="32"/>
          <w:szCs w:val="20"/>
          <w:shd w:val="clear" w:color="auto" w:fill="FFFFFF"/>
        </w:rPr>
        <w:t>-</w:t>
      </w:r>
      <w:r>
        <w:rPr>
          <w:rFonts w:ascii="Times New Roman" w:eastAsia="Calibri" w:hAnsi="Times New Roman"/>
          <w:b/>
          <w:bCs/>
          <w:i/>
          <w:sz w:val="32"/>
          <w:szCs w:val="20"/>
          <w:shd w:val="clear" w:color="auto" w:fill="FFFFFF"/>
        </w:rPr>
        <w:t>ориентированного</w:t>
      </w:r>
      <w:r>
        <w:rPr>
          <w:rFonts w:ascii="Times New Roman" w:eastAsia="Calibri" w:hAnsi="Times New Roman"/>
          <w:b/>
          <w:i/>
          <w:sz w:val="32"/>
          <w:szCs w:val="20"/>
          <w:shd w:val="clear" w:color="auto" w:fill="FFFFFF"/>
        </w:rPr>
        <w:t> обучения в образовательном процессе как эффективный способ повышения качества образования»</w:t>
      </w:r>
    </w:p>
    <w:p w:rsidR="00644938" w:rsidRDefault="00644938" w:rsidP="00644938">
      <w:pPr>
        <w:tabs>
          <w:tab w:val="left" w:pos="1575"/>
        </w:tabs>
        <w:spacing w:after="0"/>
        <w:rPr>
          <w:rFonts w:ascii="Times New Roman" w:eastAsia="Calibri" w:hAnsi="Times New Roman"/>
          <w:i/>
          <w:sz w:val="28"/>
          <w:szCs w:val="28"/>
        </w:rPr>
      </w:pPr>
    </w:p>
    <w:p w:rsidR="00644938" w:rsidRDefault="00644938" w:rsidP="00644938">
      <w:pPr>
        <w:ind w:left="-426"/>
        <w:jc w:val="center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 xml:space="preserve">Проблема городского отдела образования </w:t>
      </w:r>
      <w:r>
        <w:rPr>
          <w:rFonts w:ascii="Times New Roman" w:eastAsia="Calibri" w:hAnsi="Times New Roman"/>
          <w:b/>
          <w:i/>
          <w:sz w:val="28"/>
          <w:szCs w:val="28"/>
        </w:rPr>
        <w:t>на 2022/2023</w:t>
      </w:r>
      <w:r>
        <w:rPr>
          <w:rFonts w:ascii="Times New Roman" w:eastAsia="Calibri" w:hAnsi="Times New Roman"/>
          <w:i/>
          <w:sz w:val="28"/>
          <w:szCs w:val="28"/>
        </w:rPr>
        <w:t xml:space="preserve"> учебный год.</w:t>
      </w:r>
    </w:p>
    <w:p w:rsidR="00644938" w:rsidRDefault="00644938" w:rsidP="00644938">
      <w:pPr>
        <w:jc w:val="center"/>
        <w:rPr>
          <w:rFonts w:ascii="Calibri" w:eastAsia="Calibri" w:hAnsi="Calibri"/>
          <w:b/>
          <w:i/>
          <w:sz w:val="36"/>
        </w:rPr>
      </w:pPr>
      <w:r>
        <w:rPr>
          <w:rFonts w:ascii="Times New Roman" w:eastAsia="Calibri" w:hAnsi="Times New Roman"/>
          <w:b/>
          <w:i/>
          <w:sz w:val="32"/>
          <w:szCs w:val="20"/>
          <w:shd w:val="clear" w:color="auto" w:fill="FFFFFF"/>
        </w:rPr>
        <w:t>«Создание </w:t>
      </w:r>
      <w:r>
        <w:rPr>
          <w:rFonts w:ascii="Times New Roman" w:eastAsia="Calibri" w:hAnsi="Times New Roman"/>
          <w:b/>
          <w:bCs/>
          <w:i/>
          <w:sz w:val="32"/>
          <w:szCs w:val="20"/>
          <w:shd w:val="clear" w:color="auto" w:fill="FFFFFF"/>
        </w:rPr>
        <w:t>личностно</w:t>
      </w:r>
      <w:r>
        <w:rPr>
          <w:rFonts w:ascii="Times New Roman" w:eastAsia="Calibri" w:hAnsi="Times New Roman"/>
          <w:b/>
          <w:i/>
          <w:sz w:val="32"/>
          <w:szCs w:val="20"/>
          <w:shd w:val="clear" w:color="auto" w:fill="FFFFFF"/>
        </w:rPr>
        <w:t>-</w:t>
      </w:r>
      <w:r>
        <w:rPr>
          <w:rFonts w:ascii="Times New Roman" w:eastAsia="Calibri" w:hAnsi="Times New Roman"/>
          <w:b/>
          <w:bCs/>
          <w:i/>
          <w:sz w:val="32"/>
          <w:szCs w:val="20"/>
          <w:shd w:val="clear" w:color="auto" w:fill="FFFFFF"/>
        </w:rPr>
        <w:t>ориентированной</w:t>
      </w:r>
      <w:r>
        <w:rPr>
          <w:rFonts w:ascii="Times New Roman" w:eastAsia="Calibri" w:hAnsi="Times New Roman"/>
          <w:b/>
          <w:i/>
          <w:sz w:val="32"/>
          <w:szCs w:val="20"/>
          <w:shd w:val="clear" w:color="auto" w:fill="FFFFFF"/>
        </w:rPr>
        <w:t> образовательной системы, направленной на формирование социально и творчески активной личности</w:t>
      </w:r>
      <w:r>
        <w:rPr>
          <w:rFonts w:ascii="Arial" w:eastAsia="Calibri" w:hAnsi="Arial" w:cs="Arial"/>
          <w:b/>
          <w:i/>
          <w:sz w:val="32"/>
          <w:szCs w:val="20"/>
          <w:shd w:val="clear" w:color="auto" w:fill="FFFFFF"/>
        </w:rPr>
        <w:t>»</w:t>
      </w:r>
    </w:p>
    <w:p w:rsidR="00644938" w:rsidRDefault="00644938" w:rsidP="00644938">
      <w:pPr>
        <w:pStyle w:val="a9"/>
        <w:spacing w:after="0" w:line="360" w:lineRule="auto"/>
        <w:ind w:left="0" w:right="-283"/>
        <w:rPr>
          <w:rFonts w:ascii="Times New Roman" w:hAnsi="Times New Roman"/>
          <w:b/>
          <w:color w:val="000000"/>
          <w:sz w:val="32"/>
          <w:szCs w:val="32"/>
        </w:rPr>
      </w:pPr>
    </w:p>
    <w:p w:rsidR="009E0AE3" w:rsidRPr="0041528A" w:rsidRDefault="009E0AE3" w:rsidP="008B2E13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21DB4" w:rsidRDefault="009E0AE3" w:rsidP="008B2E13">
      <w:pPr>
        <w:spacing w:line="36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41528A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Проблема методической работы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МО учителей географии</w:t>
      </w:r>
      <w:r w:rsidRPr="0041528A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9E0AE3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9E0AE3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и развитие уровня профессионального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A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с целью повышения качества </w:t>
      </w:r>
      <w:r w:rsidR="00F21DB4" w:rsidRPr="009E0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преподавания </w:t>
      </w:r>
      <w:r w:rsidR="00F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</w:t>
      </w:r>
      <w:r w:rsidRPr="009E0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личности учащихся».</w:t>
      </w:r>
      <w:r w:rsidR="00F21DB4" w:rsidRPr="00F21DB4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F21DB4" w:rsidRDefault="00F21DB4" w:rsidP="00F21DB4">
      <w:pPr>
        <w:rPr>
          <w:rFonts w:ascii="Arial" w:eastAsia="Times New Roman" w:hAnsi="Arial" w:cs="Arial"/>
          <w:sz w:val="30"/>
          <w:szCs w:val="30"/>
          <w:lang w:eastAsia="ru-RU"/>
        </w:rPr>
      </w:pPr>
    </w:p>
    <w:p w:rsidR="00F21DB4" w:rsidRPr="00F21DB4" w:rsidRDefault="00F21DB4" w:rsidP="00F21DB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 МО:</w:t>
      </w:r>
    </w:p>
    <w:p w:rsidR="00F21DB4" w:rsidRPr="00F21DB4" w:rsidRDefault="00F21DB4" w:rsidP="00F2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D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DB4" w:rsidRPr="00F21DB4" w:rsidRDefault="00F21DB4" w:rsidP="008B2E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созданию</w:t>
      </w:r>
      <w:r w:rsidRPr="00F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развития учительского потенциала, </w:t>
      </w:r>
    </w:p>
    <w:p w:rsidR="00F21DB4" w:rsidRPr="00F21DB4" w:rsidRDefault="00F21DB4" w:rsidP="008B2E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D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способствующего повышению качества преподавания географии и развитию</w:t>
      </w:r>
    </w:p>
    <w:p w:rsidR="00F21DB4" w:rsidRDefault="00F21DB4" w:rsidP="008B2E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учащегося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модернизации образования.</w:t>
      </w:r>
    </w:p>
    <w:p w:rsidR="00F21DB4" w:rsidRPr="00F21DB4" w:rsidRDefault="00F21DB4" w:rsidP="008B2E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DB4" w:rsidRPr="00F21DB4" w:rsidRDefault="00F21DB4" w:rsidP="008B2E1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Задачи.</w:t>
      </w:r>
    </w:p>
    <w:p w:rsidR="00F21DB4" w:rsidRPr="00F21DB4" w:rsidRDefault="00F21DB4" w:rsidP="008B2E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формы и методы обучения на основе современных </w:t>
      </w:r>
    </w:p>
    <w:p w:rsidR="00F21DB4" w:rsidRPr="00F21DB4" w:rsidRDefault="00F21DB4" w:rsidP="008B2E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технологий.</w:t>
      </w:r>
    </w:p>
    <w:p w:rsidR="00F21DB4" w:rsidRPr="00F21DB4" w:rsidRDefault="00F21DB4" w:rsidP="008B2E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методическую помощь учителям в совершенствовании способов </w:t>
      </w:r>
    </w:p>
    <w:p w:rsidR="00F21DB4" w:rsidRPr="00F21DB4" w:rsidRDefault="00F21DB4" w:rsidP="008B2E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DB4" w:rsidRPr="00F21DB4" w:rsidRDefault="00F21DB4" w:rsidP="008B2E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распространению положительного педагогического опыта. </w:t>
      </w:r>
    </w:p>
    <w:p w:rsidR="00F21DB4" w:rsidRPr="00F21DB4" w:rsidRDefault="00F21DB4" w:rsidP="008B2E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21D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мониторинговой и диагностической деятельности.</w:t>
      </w:r>
    </w:p>
    <w:p w:rsidR="00F21DB4" w:rsidRPr="00F21DB4" w:rsidRDefault="00F21DB4" w:rsidP="008B2E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методическое сопровождение учителей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</w:t>
      </w:r>
    </w:p>
    <w:p w:rsidR="00F21DB4" w:rsidRPr="00F21DB4" w:rsidRDefault="00F21DB4" w:rsidP="008B2E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качественной подготовки выпускников основной и средней школы к </w:t>
      </w:r>
    </w:p>
    <w:p w:rsidR="00F21DB4" w:rsidRPr="00F21DB4" w:rsidRDefault="00F21DB4" w:rsidP="008B2E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D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итоговой аттестации.</w:t>
      </w:r>
    </w:p>
    <w:p w:rsidR="00F21DB4" w:rsidRPr="00F21DB4" w:rsidRDefault="00F21DB4" w:rsidP="008B2E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21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методическое сопровождение и создать условия для введения </w:t>
      </w:r>
    </w:p>
    <w:p w:rsidR="00F21DB4" w:rsidRDefault="00F21DB4" w:rsidP="008B2E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DB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второго поколения в основной школе.</w:t>
      </w:r>
    </w:p>
    <w:p w:rsidR="00F21DB4" w:rsidRDefault="00F21DB4" w:rsidP="008B2E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DB4" w:rsidRDefault="00F21DB4" w:rsidP="00F2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DB4" w:rsidRDefault="00F21DB4" w:rsidP="00F2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938" w:rsidRDefault="00644938" w:rsidP="00F2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938" w:rsidRDefault="00644938" w:rsidP="00F2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938" w:rsidRDefault="00644938" w:rsidP="00F2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938" w:rsidRDefault="00644938" w:rsidP="00F2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938" w:rsidRDefault="00644938" w:rsidP="00F2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938" w:rsidRDefault="00644938" w:rsidP="00F2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938" w:rsidRDefault="00644938" w:rsidP="00F2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938" w:rsidRDefault="00644938" w:rsidP="00F2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938" w:rsidRDefault="00644938" w:rsidP="00F2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938" w:rsidRDefault="00644938" w:rsidP="00F2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938" w:rsidRDefault="00644938" w:rsidP="00F2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938" w:rsidRDefault="00644938" w:rsidP="00F2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938" w:rsidRDefault="00644938" w:rsidP="00F2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938" w:rsidRDefault="00644938" w:rsidP="00F2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938" w:rsidRDefault="00644938" w:rsidP="00F2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DB4" w:rsidRPr="00F21DB4" w:rsidRDefault="00F21DB4" w:rsidP="00F2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База данных учителей, входящих в МО</w:t>
      </w:r>
    </w:p>
    <w:p w:rsidR="00F21DB4" w:rsidRPr="00F21DB4" w:rsidRDefault="00F21DB4" w:rsidP="00F2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1744"/>
        <w:gridCol w:w="3402"/>
        <w:gridCol w:w="1984"/>
        <w:gridCol w:w="1912"/>
      </w:tblGrid>
      <w:tr w:rsidR="00CD7389" w:rsidRPr="00D927B0" w:rsidTr="00CC161B">
        <w:trPr>
          <w:trHeight w:val="52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4" w:rsidRPr="00D927B0" w:rsidRDefault="00F21DB4" w:rsidP="00CC161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27B0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4" w:rsidRPr="00D927B0" w:rsidRDefault="00F21DB4" w:rsidP="00CC161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27B0">
              <w:rPr>
                <w:rFonts w:ascii="Times New Roman" w:hAnsi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4" w:rsidRPr="00D927B0" w:rsidRDefault="00F21DB4" w:rsidP="00CC161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27B0">
              <w:rPr>
                <w:rFonts w:ascii="Times New Roman" w:hAnsi="Times New Roman"/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4" w:rsidRPr="00D927B0" w:rsidRDefault="00F21DB4" w:rsidP="00CC161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27B0">
              <w:rPr>
                <w:rFonts w:ascii="Times New Roman" w:hAnsi="Times New Roman"/>
                <w:b/>
                <w:i/>
                <w:sz w:val="24"/>
                <w:szCs w:val="24"/>
              </w:rPr>
              <w:t>Категория, год</w:t>
            </w:r>
          </w:p>
          <w:p w:rsidR="00F21DB4" w:rsidRPr="00D927B0" w:rsidRDefault="00F21DB4" w:rsidP="00CC161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27B0">
              <w:rPr>
                <w:rFonts w:ascii="Times New Roman" w:hAnsi="Times New Roman"/>
                <w:b/>
                <w:i/>
                <w:sz w:val="24"/>
                <w:szCs w:val="24"/>
              </w:rPr>
              <w:t>присвоения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4" w:rsidRPr="00D927B0" w:rsidRDefault="00F21DB4" w:rsidP="00CC161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27B0">
              <w:rPr>
                <w:rFonts w:ascii="Times New Roman" w:hAnsi="Times New Roman"/>
                <w:b/>
                <w:i/>
                <w:sz w:val="24"/>
                <w:szCs w:val="24"/>
              </w:rPr>
              <w:t>Контакты</w:t>
            </w:r>
          </w:p>
        </w:tc>
      </w:tr>
      <w:tr w:rsidR="00CD7389" w:rsidRPr="00F21DB4" w:rsidTr="00CC161B">
        <w:trPr>
          <w:trHeight w:val="35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4" w:rsidRPr="00D927B0" w:rsidRDefault="00F21DB4" w:rsidP="00CC161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4" w:rsidRPr="00D927B0" w:rsidRDefault="00F21DB4" w:rsidP="00CC16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Раздобурдина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4" w:rsidRPr="00D927B0" w:rsidRDefault="00F21DB4" w:rsidP="00CC16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«Дачновская средняя общеобразовательная школа</w:t>
            </w:r>
            <w:r w:rsidRPr="00D927B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7B0">
              <w:rPr>
                <w:rFonts w:ascii="Times New Roman" w:hAnsi="Times New Roman"/>
                <w:sz w:val="24"/>
                <w:szCs w:val="24"/>
              </w:rPr>
              <w:t>городского округа Судак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4" w:rsidRPr="00BA1672" w:rsidRDefault="00F21DB4" w:rsidP="00CC16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F21DB4" w:rsidRPr="00D927B0" w:rsidRDefault="00F21DB4" w:rsidP="00CC16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27B0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4" w:rsidRDefault="00F21DB4" w:rsidP="00CC16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+79788630308</w:t>
            </w:r>
          </w:p>
          <w:p w:rsidR="00F21DB4" w:rsidRPr="00F21DB4" w:rsidRDefault="00F21DB4" w:rsidP="00CC16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1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7389" w:rsidRPr="00D927B0" w:rsidTr="00CC161B">
        <w:trPr>
          <w:trHeight w:val="69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4" w:rsidRPr="00D927B0" w:rsidRDefault="00F21DB4" w:rsidP="00CC161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4" w:rsidRDefault="00F21DB4" w:rsidP="00CC16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</w:t>
            </w:r>
          </w:p>
          <w:p w:rsidR="00F21DB4" w:rsidRPr="00D927B0" w:rsidRDefault="00F21DB4" w:rsidP="00CC16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4" w:rsidRPr="00D927B0" w:rsidRDefault="00F21DB4" w:rsidP="00CC16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№2</w:t>
            </w:r>
            <w:r w:rsidRPr="00D927B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7B0">
              <w:rPr>
                <w:rFonts w:ascii="Times New Roman" w:hAnsi="Times New Roman"/>
                <w:sz w:val="24"/>
                <w:szCs w:val="24"/>
              </w:rPr>
              <w:t>городского округа Судак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4" w:rsidRDefault="008B2E13" w:rsidP="00CC16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8B2E13" w:rsidRPr="00D927B0" w:rsidRDefault="008B2E13" w:rsidP="00CC16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4" w:rsidRPr="00D927B0" w:rsidRDefault="008B2E13" w:rsidP="00CC16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79787435948</w:t>
            </w:r>
          </w:p>
        </w:tc>
      </w:tr>
      <w:tr w:rsidR="00F21DB4" w:rsidRPr="00D927B0" w:rsidTr="00CC161B">
        <w:trPr>
          <w:trHeight w:val="69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4" w:rsidRDefault="00F21DB4" w:rsidP="00CC161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4" w:rsidRDefault="00F21DB4" w:rsidP="00CC16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Любовь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4" w:rsidRDefault="00F21DB4" w:rsidP="00CC16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№2</w:t>
            </w:r>
            <w:r w:rsidRPr="00D927B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7B0">
              <w:rPr>
                <w:rFonts w:ascii="Times New Roman" w:hAnsi="Times New Roman"/>
                <w:sz w:val="24"/>
                <w:szCs w:val="24"/>
              </w:rPr>
              <w:t>городского округа Судак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4" w:rsidRDefault="008B2E13" w:rsidP="00CC16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8B2E13" w:rsidRPr="00D927B0" w:rsidRDefault="00FE00D0" w:rsidP="00CC16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4" w:rsidRPr="00D927B0" w:rsidRDefault="008B2E13" w:rsidP="00CC16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79780153432</w:t>
            </w:r>
          </w:p>
        </w:tc>
      </w:tr>
      <w:tr w:rsidR="00CD7389" w:rsidRPr="00D927B0" w:rsidTr="00CC161B">
        <w:trPr>
          <w:trHeight w:val="69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Агеенко</w:t>
            </w:r>
          </w:p>
          <w:p w:rsidR="00CD7389" w:rsidRDefault="00CD7389" w:rsidP="00CD73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школа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гимназия №1</w:t>
            </w:r>
            <w:r w:rsidRPr="00D927B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7B0">
              <w:rPr>
                <w:rFonts w:ascii="Times New Roman" w:hAnsi="Times New Roman"/>
                <w:sz w:val="24"/>
                <w:szCs w:val="24"/>
              </w:rPr>
              <w:t>городского округа Судак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FE00D0" w:rsidP="00CD73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  <w:p w:rsidR="00FE00D0" w:rsidRPr="00D927B0" w:rsidRDefault="00FE00D0" w:rsidP="00CD73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Pr="00D927B0" w:rsidRDefault="008B2E13" w:rsidP="00CD73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79787982454</w:t>
            </w:r>
          </w:p>
        </w:tc>
      </w:tr>
      <w:tr w:rsidR="00CD7389" w:rsidRPr="00D927B0" w:rsidTr="00CC161B">
        <w:trPr>
          <w:trHeight w:val="69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Шишулина</w:t>
            </w:r>
            <w:proofErr w:type="spellEnd"/>
          </w:p>
          <w:p w:rsidR="00CD7389" w:rsidRDefault="00CD7389" w:rsidP="00CD73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«школа – гимназия №1</w:t>
            </w:r>
            <w:r w:rsidRPr="00D927B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7B0">
              <w:rPr>
                <w:rFonts w:ascii="Times New Roman" w:hAnsi="Times New Roman"/>
                <w:sz w:val="24"/>
                <w:szCs w:val="24"/>
              </w:rPr>
              <w:t>городского округа Судак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Pr="00D927B0" w:rsidRDefault="00FE00D0" w:rsidP="00CD73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Pr="00D927B0" w:rsidRDefault="00CD7389" w:rsidP="00CD73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89" w:rsidRPr="00D927B0" w:rsidTr="00CC161B">
        <w:trPr>
          <w:trHeight w:val="69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Людмила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«Солнечнодолинская средняя общеобразовательная школа</w:t>
            </w:r>
            <w:r w:rsidRPr="00D927B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7B0">
              <w:rPr>
                <w:rFonts w:ascii="Times New Roman" w:hAnsi="Times New Roman"/>
                <w:sz w:val="24"/>
                <w:szCs w:val="24"/>
              </w:rPr>
              <w:t>городского округа Судак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Pr="00D927B0" w:rsidRDefault="00FE00D0" w:rsidP="00CD73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Pr="00D927B0" w:rsidRDefault="008B2E13" w:rsidP="00CD73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79788006259</w:t>
            </w:r>
          </w:p>
        </w:tc>
      </w:tr>
      <w:tr w:rsidR="00CD7389" w:rsidRPr="00D927B0" w:rsidTr="00CC161B">
        <w:trPr>
          <w:trHeight w:val="69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Джаббаров Алексей</w:t>
            </w:r>
          </w:p>
          <w:p w:rsidR="00CD7389" w:rsidRDefault="00CD7389" w:rsidP="00CD73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«Морская средняя общеобразовательная школа</w:t>
            </w:r>
            <w:r w:rsidRPr="00D927B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7B0">
              <w:rPr>
                <w:rFonts w:ascii="Times New Roman" w:hAnsi="Times New Roman"/>
                <w:sz w:val="24"/>
                <w:szCs w:val="24"/>
              </w:rPr>
              <w:t>городского округа Судак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13" w:rsidRDefault="008B2E13" w:rsidP="00CD73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CD7389" w:rsidRPr="00D927B0" w:rsidRDefault="00CD7389" w:rsidP="00CD73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Pr="00D927B0" w:rsidRDefault="008B2E13" w:rsidP="00CD73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79788633692</w:t>
            </w:r>
          </w:p>
        </w:tc>
      </w:tr>
      <w:tr w:rsidR="00CD7389" w:rsidRPr="00D927B0" w:rsidTr="00CC161B">
        <w:trPr>
          <w:trHeight w:val="69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Сеттарова</w:t>
            </w:r>
            <w:proofErr w:type="spellEnd"/>
          </w:p>
          <w:p w:rsidR="00CD7389" w:rsidRDefault="00CD7389" w:rsidP="00CD73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Хадыровна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«Грушевская средняя общеобразовательная школа</w:t>
            </w:r>
            <w:r w:rsidRPr="00D927B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7B0">
              <w:rPr>
                <w:rFonts w:ascii="Times New Roman" w:hAnsi="Times New Roman"/>
                <w:sz w:val="24"/>
                <w:szCs w:val="24"/>
              </w:rPr>
              <w:t>городского округа Судак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D0" w:rsidRDefault="00FE00D0" w:rsidP="00CD73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  <w:p w:rsidR="00CD7389" w:rsidRPr="00D927B0" w:rsidRDefault="00CD7389" w:rsidP="00CD73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Pr="00D927B0" w:rsidRDefault="008B2E13" w:rsidP="00CD73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79788688517</w:t>
            </w:r>
          </w:p>
        </w:tc>
      </w:tr>
      <w:tr w:rsidR="00CD7389" w:rsidRPr="00D927B0" w:rsidTr="00CC161B">
        <w:trPr>
          <w:trHeight w:val="69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Default="00CD7389" w:rsidP="00CD73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«Веселовская средняя общеобразовательная школа</w:t>
            </w:r>
            <w:r w:rsidRPr="00D927B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7B0">
              <w:rPr>
                <w:rFonts w:ascii="Times New Roman" w:hAnsi="Times New Roman"/>
                <w:sz w:val="24"/>
                <w:szCs w:val="24"/>
              </w:rPr>
              <w:t>городского округа Судак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D0" w:rsidRDefault="00FE00D0" w:rsidP="00CD73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CD7389" w:rsidRPr="00D927B0" w:rsidRDefault="00CD7389" w:rsidP="00CD73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9" w:rsidRPr="00D927B0" w:rsidRDefault="008B2E13" w:rsidP="00CD73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79788669458</w:t>
            </w:r>
          </w:p>
        </w:tc>
      </w:tr>
    </w:tbl>
    <w:p w:rsidR="00644938" w:rsidRPr="009E0AE3" w:rsidRDefault="00644938" w:rsidP="009E0A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E3" w:rsidRPr="00F21DB4" w:rsidRDefault="009E0AE3" w:rsidP="009E0AE3">
      <w:pPr>
        <w:rPr>
          <w:rFonts w:ascii="Times New Roman" w:hAnsi="Times New Roman" w:cs="Times New Roman"/>
          <w:sz w:val="24"/>
          <w:szCs w:val="24"/>
        </w:rPr>
      </w:pPr>
      <w:r w:rsidRPr="00F21D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21DB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1418"/>
        <w:gridCol w:w="2551"/>
      </w:tblGrid>
      <w:tr w:rsidR="00042BC3" w:rsidRPr="00D927B0" w:rsidTr="00E04D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3" w:rsidRPr="00D927B0" w:rsidRDefault="00042BC3" w:rsidP="00E04D1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3" w:rsidRPr="00D927B0" w:rsidRDefault="00042BC3" w:rsidP="00E04D1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27B0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3" w:rsidRPr="00D927B0" w:rsidRDefault="00042BC3" w:rsidP="00E04D12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27B0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3" w:rsidRPr="00D927B0" w:rsidRDefault="00042BC3" w:rsidP="00E04D12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27B0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</w:p>
        </w:tc>
      </w:tr>
      <w:tr w:rsidR="00042BC3" w:rsidRPr="00D927B0" w:rsidTr="00E04D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3" w:rsidRPr="00D927B0" w:rsidRDefault="00042BC3" w:rsidP="00E04D12">
            <w:pPr>
              <w:tabs>
                <w:tab w:val="left" w:pos="0"/>
              </w:tabs>
              <w:spacing w:line="36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27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3" w:rsidRPr="00D927B0" w:rsidRDefault="00042BC3" w:rsidP="00042BC3">
            <w:pPr>
              <w:numPr>
                <w:ilvl w:val="0"/>
                <w:numId w:val="5"/>
              </w:numPr>
              <w:spacing w:after="0" w:line="360" w:lineRule="auto"/>
              <w:ind w:left="0"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27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Инструктивное совещание</w:t>
            </w:r>
          </w:p>
          <w:p w:rsidR="00042BC3" w:rsidRPr="003F4D51" w:rsidRDefault="00042BC3" w:rsidP="00042BC3">
            <w:pPr>
              <w:pStyle w:val="11"/>
              <w:numPr>
                <w:ilvl w:val="0"/>
                <w:numId w:val="1"/>
              </w:numPr>
              <w:spacing w:after="0" w:line="360" w:lineRule="auto"/>
              <w:ind w:left="0"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D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Ознакомление с «Особенностями преп</w:t>
            </w:r>
            <w:r w:rsidR="00853E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одавания географии</w:t>
            </w:r>
            <w:r w:rsidR="00A847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2018/2019</w:t>
            </w:r>
            <w:r w:rsidRPr="003F4D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учебном году».</w:t>
            </w:r>
            <w:r w:rsidRPr="003F4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42BC3" w:rsidRDefault="00042BC3" w:rsidP="00042BC3">
            <w:pPr>
              <w:pStyle w:val="11"/>
              <w:numPr>
                <w:ilvl w:val="0"/>
                <w:numId w:val="1"/>
              </w:numPr>
              <w:spacing w:after="0" w:line="360" w:lineRule="auto"/>
              <w:ind w:left="0"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работы </w:t>
            </w:r>
            <w:r w:rsidR="00B87D7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F4D51">
              <w:rPr>
                <w:rFonts w:ascii="Times New Roman" w:hAnsi="Times New Roman"/>
                <w:color w:val="000000"/>
                <w:sz w:val="24"/>
                <w:szCs w:val="24"/>
              </w:rPr>
              <w:t>МО 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 w:rsidR="00A84759">
              <w:rPr>
                <w:rFonts w:ascii="Times New Roman" w:hAnsi="Times New Roman"/>
                <w:color w:val="000000"/>
                <w:sz w:val="24"/>
                <w:szCs w:val="24"/>
              </w:rPr>
              <w:t>лей географии за про</w:t>
            </w:r>
            <w:r w:rsidR="00A8475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шедший 2017 – 2018</w:t>
            </w:r>
            <w:r w:rsidRPr="003F4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год. </w:t>
            </w:r>
          </w:p>
          <w:p w:rsidR="00B87D79" w:rsidRPr="003F4D51" w:rsidRDefault="00B87D79" w:rsidP="00042BC3">
            <w:pPr>
              <w:pStyle w:val="11"/>
              <w:numPr>
                <w:ilvl w:val="0"/>
                <w:numId w:val="1"/>
              </w:numPr>
              <w:spacing w:after="0" w:line="360" w:lineRule="auto"/>
              <w:ind w:left="0"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сборника «Инновации в образовании».</w:t>
            </w:r>
          </w:p>
          <w:p w:rsidR="00042BC3" w:rsidRPr="003F4D51" w:rsidRDefault="00042BC3" w:rsidP="00042BC3">
            <w:pPr>
              <w:pStyle w:val="11"/>
              <w:numPr>
                <w:ilvl w:val="0"/>
                <w:numId w:val="1"/>
              </w:numPr>
              <w:spacing w:after="0" w:line="360" w:lineRule="auto"/>
              <w:ind w:left="0"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D51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вка и утв</w:t>
            </w:r>
            <w:r w:rsidR="00A84759">
              <w:rPr>
                <w:rFonts w:ascii="Times New Roman" w:hAnsi="Times New Roman"/>
                <w:color w:val="000000"/>
                <w:sz w:val="24"/>
                <w:szCs w:val="24"/>
              </w:rPr>
              <w:t>ерждение плана работы МО на 2018– 2019</w:t>
            </w:r>
            <w:r w:rsidRPr="003F4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уч. год. Обсуждение.</w:t>
            </w:r>
          </w:p>
          <w:p w:rsidR="00042BC3" w:rsidRPr="003F4D51" w:rsidRDefault="00042BC3" w:rsidP="00042BC3">
            <w:pPr>
              <w:pStyle w:val="11"/>
              <w:numPr>
                <w:ilvl w:val="0"/>
                <w:numId w:val="1"/>
              </w:numPr>
              <w:spacing w:after="0" w:line="360" w:lineRule="auto"/>
              <w:ind w:left="0"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информации о результатах ВПР, </w:t>
            </w:r>
            <w:r w:rsidR="00B87D79">
              <w:rPr>
                <w:rFonts w:ascii="Times New Roman" w:hAnsi="Times New Roman"/>
                <w:color w:val="000000"/>
                <w:sz w:val="24"/>
                <w:szCs w:val="24"/>
              </w:rPr>
              <w:t>ГИА, ГВЭ</w:t>
            </w:r>
            <w:r w:rsidR="00A84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2017 – 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3" w:rsidRPr="00D927B0" w:rsidRDefault="00A84759" w:rsidP="00E04D12">
            <w:pPr>
              <w:spacing w:line="36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 2018</w:t>
            </w:r>
            <w:r w:rsidR="00042BC3" w:rsidRPr="00D927B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  <w:p w:rsidR="00042BC3" w:rsidRPr="00D927B0" w:rsidRDefault="00042BC3" w:rsidP="00E04D12">
            <w:pPr>
              <w:spacing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927B0">
              <w:rPr>
                <w:rFonts w:ascii="Times New Roman" w:hAnsi="Times New Roman"/>
                <w:sz w:val="24"/>
                <w:szCs w:val="24"/>
              </w:rPr>
              <w:t>МБОУ «СОШ №2» городского округа Судак</w:t>
            </w:r>
          </w:p>
          <w:p w:rsidR="00042BC3" w:rsidRPr="00D927B0" w:rsidRDefault="00042BC3" w:rsidP="00E04D12">
            <w:pPr>
              <w:spacing w:line="36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3" w:rsidRPr="00D927B0" w:rsidRDefault="00644938" w:rsidP="00E04D12">
            <w:pPr>
              <w:spacing w:line="36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Сулейманов Н.Д.</w:t>
            </w:r>
            <w:r w:rsidR="00042BC3" w:rsidRPr="00D927B0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Судакская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</w:t>
            </w:r>
            <w:r w:rsidR="00042BC3">
              <w:rPr>
                <w:rFonts w:ascii="Times New Roman" w:hAnsi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</w:t>
            </w:r>
            <w:r w:rsidR="00042BC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042BC3" w:rsidRPr="00D92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 Судак,</w:t>
            </w:r>
          </w:p>
          <w:p w:rsidR="00042BC3" w:rsidRPr="00D927B0" w:rsidRDefault="00042BC3" w:rsidP="00E04D12">
            <w:pPr>
              <w:spacing w:line="360" w:lineRule="auto"/>
              <w:ind w:right="-108"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Учителя географии </w:t>
            </w:r>
            <w:r w:rsidRPr="00D927B0">
              <w:rPr>
                <w:rFonts w:ascii="Times New Roman" w:hAnsi="Times New Roman"/>
                <w:color w:val="000000"/>
                <w:sz w:val="24"/>
                <w:szCs w:val="24"/>
              </w:rPr>
              <w:t>М.О.,</w:t>
            </w:r>
          </w:p>
          <w:p w:rsidR="00042BC3" w:rsidRPr="00D927B0" w:rsidRDefault="00042BC3" w:rsidP="00E04D12">
            <w:pPr>
              <w:spacing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927B0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042BC3" w:rsidRPr="00D927B0" w:rsidRDefault="00644938" w:rsidP="00E04D12">
            <w:pPr>
              <w:spacing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Раздобурдина Н.Н.</w:t>
            </w:r>
          </w:p>
        </w:tc>
      </w:tr>
      <w:tr w:rsidR="00042BC3" w:rsidRPr="00D927B0" w:rsidTr="00E04D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3" w:rsidRPr="00D927B0" w:rsidRDefault="00042BC3" w:rsidP="00042BC3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360" w:lineRule="auto"/>
              <w:ind w:left="0" w:right="-108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3" w:rsidRPr="00D927B0" w:rsidRDefault="005C39B4" w:rsidP="00042BC3">
            <w:pPr>
              <w:numPr>
                <w:ilvl w:val="0"/>
                <w:numId w:val="5"/>
              </w:numPr>
              <w:spacing w:after="0" w:line="360" w:lineRule="auto"/>
              <w:ind w:left="0"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27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Педагогическая мастерская</w:t>
            </w:r>
            <w:r w:rsidR="00042BC3" w:rsidRPr="00D927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A84759" w:rsidRDefault="00042BC3" w:rsidP="00A84759">
            <w:pPr>
              <w:pStyle w:val="a8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84759">
              <w:rPr>
                <w:b/>
                <w:bCs/>
                <w:color w:val="000000"/>
              </w:rPr>
              <w:t xml:space="preserve">«Непрерывное совершенствование уровня педагогического мастерства учителей» </w:t>
            </w:r>
          </w:p>
          <w:p w:rsidR="00A84759" w:rsidRDefault="00A84759" w:rsidP="00A84759">
            <w:pPr>
              <w:pStyle w:val="a8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A84759" w:rsidRPr="005C39B4" w:rsidRDefault="00A84759" w:rsidP="00A84759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C39B4">
              <w:rPr>
                <w:color w:val="000000"/>
              </w:rPr>
              <w:t>1. </w:t>
            </w:r>
            <w:r w:rsidRPr="005C39B4">
              <w:rPr>
                <w:bCs/>
                <w:color w:val="000000"/>
              </w:rPr>
              <w:t xml:space="preserve"> Конкурс методических разработок уроков «Современный подход к структуре урока в свете требований ФГОС</w:t>
            </w:r>
            <w:r w:rsidR="005C39B4" w:rsidRPr="005C39B4">
              <w:rPr>
                <w:bCs/>
                <w:color w:val="000000"/>
              </w:rPr>
              <w:t>».</w:t>
            </w:r>
            <w:r w:rsidR="005C39B4" w:rsidRPr="005C39B4">
              <w:rPr>
                <w:bCs/>
                <w:color w:val="FF0000"/>
              </w:rPr>
              <w:t xml:space="preserve"> </w:t>
            </w:r>
            <w:r w:rsidRPr="005C39B4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A84759" w:rsidRDefault="00A84759" w:rsidP="00A84759">
            <w:pPr>
              <w:pStyle w:val="a8"/>
              <w:spacing w:before="0" w:beforeAutospacing="0" w:after="0" w:afterAutospacing="0"/>
              <w:rPr>
                <w:bCs/>
                <w:color w:val="000000"/>
              </w:rPr>
            </w:pPr>
            <w:r w:rsidRPr="005C39B4">
              <w:rPr>
                <w:color w:val="000000"/>
              </w:rPr>
              <w:t>2. </w:t>
            </w:r>
            <w:r w:rsidRPr="005C39B4">
              <w:rPr>
                <w:bCs/>
                <w:color w:val="000000"/>
              </w:rPr>
              <w:t>Организ</w:t>
            </w:r>
            <w:r w:rsidR="001A237A">
              <w:rPr>
                <w:bCs/>
                <w:color w:val="000000"/>
              </w:rPr>
              <w:t xml:space="preserve">ация и проведение </w:t>
            </w:r>
            <w:r w:rsidRPr="005C39B4">
              <w:rPr>
                <w:bCs/>
                <w:color w:val="000000"/>
              </w:rPr>
              <w:t xml:space="preserve">географического диктанта по </w:t>
            </w:r>
            <w:r w:rsidR="00B87D79" w:rsidRPr="005C39B4">
              <w:rPr>
                <w:bCs/>
                <w:color w:val="000000"/>
              </w:rPr>
              <w:t>географии.</w:t>
            </w:r>
            <w:r w:rsidR="00B87D79">
              <w:rPr>
                <w:bCs/>
                <w:color w:val="000000"/>
              </w:rPr>
              <w:t xml:space="preserve"> Создание площадки на базе МБОУ «</w:t>
            </w:r>
            <w:proofErr w:type="spellStart"/>
            <w:r w:rsidR="00B87D79">
              <w:rPr>
                <w:bCs/>
                <w:color w:val="000000"/>
              </w:rPr>
              <w:t>Судакская</w:t>
            </w:r>
            <w:proofErr w:type="spellEnd"/>
            <w:r w:rsidR="00B87D79">
              <w:rPr>
                <w:bCs/>
                <w:color w:val="000000"/>
              </w:rPr>
              <w:t xml:space="preserve"> школа №2», площадки участников географического диктанта.</w:t>
            </w:r>
          </w:p>
          <w:p w:rsidR="00B87D79" w:rsidRDefault="00B87D79" w:rsidP="00A84759">
            <w:pPr>
              <w:pStyle w:val="a8"/>
              <w:spacing w:before="0" w:beforeAutospacing="0" w:after="0" w:afterAutospacing="0"/>
              <w:rPr>
                <w:bCs/>
                <w:color w:val="000000"/>
              </w:rPr>
            </w:pPr>
          </w:p>
          <w:p w:rsidR="00B87D79" w:rsidRPr="00B87D79" w:rsidRDefault="00B87D79" w:rsidP="00A8475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B87D79">
              <w:rPr>
                <w:color w:val="000000"/>
                <w:sz w:val="21"/>
                <w:szCs w:val="21"/>
              </w:rPr>
              <w:t>3</w:t>
            </w:r>
            <w:r w:rsidRPr="00B87D79">
              <w:rPr>
                <w:color w:val="000000"/>
              </w:rPr>
              <w:t>.Организация и проведение Всероссийской олимпиады по географии.</w:t>
            </w:r>
          </w:p>
          <w:p w:rsidR="00A84759" w:rsidRPr="00B87D79" w:rsidRDefault="00A84759" w:rsidP="00A84759">
            <w:pPr>
              <w:tabs>
                <w:tab w:val="num" w:pos="720"/>
              </w:tabs>
              <w:spacing w:line="36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BC3" w:rsidRPr="003F4D51" w:rsidRDefault="00042BC3" w:rsidP="00042BC3">
            <w:pPr>
              <w:pStyle w:val="11"/>
              <w:spacing w:line="360" w:lineRule="auto"/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3" w:rsidRPr="00D927B0" w:rsidRDefault="00042BC3" w:rsidP="00E04D12">
            <w:pPr>
              <w:spacing w:line="36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 </w:t>
            </w:r>
          </w:p>
          <w:p w:rsidR="00042BC3" w:rsidRPr="00D927B0" w:rsidRDefault="00042BC3" w:rsidP="00E04D12">
            <w:pPr>
              <w:spacing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927B0">
              <w:rPr>
                <w:rFonts w:ascii="Times New Roman" w:hAnsi="Times New Roman"/>
                <w:sz w:val="24"/>
                <w:szCs w:val="24"/>
              </w:rPr>
              <w:t>МБОУ «СОШ №2» городского округа Судак</w:t>
            </w:r>
          </w:p>
          <w:p w:rsidR="00042BC3" w:rsidRPr="00D927B0" w:rsidRDefault="00042BC3" w:rsidP="00E04D12">
            <w:pPr>
              <w:spacing w:line="36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38" w:rsidRPr="00D927B0" w:rsidRDefault="00644938" w:rsidP="00644938">
            <w:pPr>
              <w:spacing w:line="36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Сулейманов Н.Д.</w:t>
            </w:r>
            <w:r w:rsidRPr="00D927B0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Судакская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CОШ № 3»</w:t>
            </w:r>
            <w:r w:rsidRPr="00D92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 Судак,</w:t>
            </w:r>
          </w:p>
          <w:p w:rsidR="00042BC3" w:rsidRPr="00D927B0" w:rsidRDefault="00042BC3" w:rsidP="00042BC3">
            <w:pPr>
              <w:spacing w:line="36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2BC3" w:rsidRPr="00D927B0" w:rsidRDefault="00042BC3" w:rsidP="00042BC3">
            <w:pPr>
              <w:spacing w:line="360" w:lineRule="auto"/>
              <w:ind w:right="-108"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Учителя географии </w:t>
            </w:r>
            <w:proofErr w:type="spellStart"/>
            <w:proofErr w:type="gramStart"/>
            <w:r w:rsidRPr="00D927B0">
              <w:rPr>
                <w:rFonts w:ascii="Times New Roman" w:hAnsi="Times New Roman"/>
                <w:color w:val="000000"/>
                <w:sz w:val="24"/>
                <w:szCs w:val="24"/>
              </w:rPr>
              <w:t>М.О.,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Джаббаров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А.Н.,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Сеттарова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Э.Х.</w:t>
            </w:r>
          </w:p>
          <w:p w:rsidR="00042BC3" w:rsidRPr="00D927B0" w:rsidRDefault="00042BC3" w:rsidP="00042BC3">
            <w:pPr>
              <w:spacing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927B0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042BC3" w:rsidRPr="00D927B0" w:rsidRDefault="00644938" w:rsidP="00644938">
            <w:pPr>
              <w:spacing w:line="36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Раздобурдина Н.Н.</w:t>
            </w:r>
          </w:p>
        </w:tc>
      </w:tr>
      <w:tr w:rsidR="00042BC3" w:rsidRPr="00D927B0" w:rsidTr="00E04D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3" w:rsidRPr="00D927B0" w:rsidRDefault="00042BC3" w:rsidP="00042BC3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360" w:lineRule="auto"/>
              <w:ind w:left="0" w:right="-108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59" w:rsidRPr="00A84759" w:rsidRDefault="00042BC3" w:rsidP="00042BC3">
            <w:pPr>
              <w:numPr>
                <w:ilvl w:val="0"/>
                <w:numId w:val="5"/>
              </w:numPr>
              <w:spacing w:after="0" w:line="360" w:lineRule="auto"/>
              <w:ind w:left="0" w:firstLine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«Семинар практикум</w:t>
            </w:r>
            <w:r w:rsidRPr="00D927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по теме</w:t>
            </w:r>
            <w:r w:rsidRPr="00D927B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4759" w:rsidRDefault="00A84759" w:rsidP="00A84759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84759" w:rsidRDefault="00A84759" w:rsidP="00A84759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 xml:space="preserve">«Организация </w:t>
            </w:r>
            <w:proofErr w:type="spellStart"/>
            <w:r>
              <w:rPr>
                <w:b/>
                <w:bCs/>
                <w:color w:val="000000"/>
              </w:rPr>
              <w:t>проектно</w:t>
            </w:r>
            <w:proofErr w:type="spellEnd"/>
            <w:r w:rsidR="00644938">
              <w:rPr>
                <w:b/>
                <w:bCs/>
                <w:color w:val="000000"/>
              </w:rPr>
              <w:t xml:space="preserve"> - </w:t>
            </w:r>
            <w:r>
              <w:rPr>
                <w:b/>
                <w:bCs/>
                <w:color w:val="000000"/>
              </w:rPr>
              <w:t>исследовательской работы на уроках и во внеурочное время по географии, в связи с переходом на ФГОС».</w:t>
            </w:r>
          </w:p>
          <w:p w:rsidR="00A84759" w:rsidRPr="00A84759" w:rsidRDefault="00A84759" w:rsidP="00A84759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042BC3" w:rsidRPr="000577BD" w:rsidRDefault="00042BC3" w:rsidP="00E04D12">
            <w:pPr>
              <w:pStyle w:val="1"/>
              <w:shd w:val="clear" w:color="auto" w:fill="FFFFFF"/>
              <w:spacing w:before="0" w:beforeAutospacing="0" w:after="156" w:afterAutospacing="0" w:line="360" w:lineRule="auto"/>
              <w:ind w:firstLine="34"/>
              <w:rPr>
                <w:b w:val="0"/>
                <w:sz w:val="24"/>
                <w:szCs w:val="24"/>
              </w:rPr>
            </w:pPr>
            <w:r w:rsidRPr="000577BD">
              <w:rPr>
                <w:b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b w:val="0"/>
                <w:bCs w:val="0"/>
                <w:iCs/>
                <w:sz w:val="24"/>
                <w:szCs w:val="24"/>
              </w:rPr>
              <w:t>.</w:t>
            </w:r>
            <w:r w:rsidR="00A84759">
              <w:rPr>
                <w:b w:val="0"/>
                <w:bCs w:val="0"/>
                <w:iCs/>
                <w:sz w:val="24"/>
                <w:szCs w:val="24"/>
              </w:rPr>
              <w:t>Проектные технологии</w:t>
            </w:r>
          </w:p>
          <w:p w:rsidR="00042BC3" w:rsidRPr="003F4D51" w:rsidRDefault="00A84759" w:rsidP="00E04D12">
            <w:pPr>
              <w:pStyle w:val="1"/>
              <w:shd w:val="clear" w:color="auto" w:fill="FFFFFF"/>
              <w:spacing w:before="0" w:beforeAutospacing="0" w:after="156" w:afterAutospacing="0" w:line="360" w:lineRule="auto"/>
              <w:ind w:firstLine="34"/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2.Примеры использования проектных технологий на уроках.</w:t>
            </w:r>
            <w:r w:rsidR="00B87D79">
              <w:rPr>
                <w:b w:val="0"/>
                <w:bCs w:val="0"/>
                <w:iCs/>
                <w:sz w:val="24"/>
                <w:szCs w:val="24"/>
              </w:rPr>
              <w:t xml:space="preserve"> Выступление аттестуемых учителей.</w:t>
            </w:r>
          </w:p>
          <w:p w:rsidR="00042BC3" w:rsidRDefault="00042BC3" w:rsidP="00E04D12">
            <w:pPr>
              <w:spacing w:line="360" w:lineRule="auto"/>
              <w:ind w:firstLine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927B0">
              <w:rPr>
                <w:rFonts w:ascii="Times New Roman" w:hAnsi="Times New Roman"/>
                <w:sz w:val="24"/>
                <w:szCs w:val="24"/>
              </w:rPr>
              <w:t>.</w:t>
            </w:r>
            <w:r w:rsidR="00B827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Банк идей «А я делаю так</w:t>
            </w:r>
            <w:r w:rsidRPr="00D927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 Обмен практическим материалом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B87D79" w:rsidRPr="00744159" w:rsidRDefault="00B87D79" w:rsidP="00E04D12">
            <w:pPr>
              <w:spacing w:line="360" w:lineRule="auto"/>
              <w:ind w:firstLine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3" w:rsidRPr="00D927B0" w:rsidRDefault="005C39B4" w:rsidP="00E04D12">
            <w:pPr>
              <w:spacing w:line="36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  <w:p w:rsidR="00042BC3" w:rsidRDefault="00B827FA" w:rsidP="00B827FA">
            <w:pPr>
              <w:spacing w:line="36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«Дачновская СОШ»</w:t>
            </w:r>
          </w:p>
          <w:p w:rsidR="00B827FA" w:rsidRPr="00D927B0" w:rsidRDefault="00B827FA" w:rsidP="00B827FA">
            <w:pPr>
              <w:spacing w:line="36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 Судак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38" w:rsidRPr="00D927B0" w:rsidRDefault="00644938" w:rsidP="00644938">
            <w:pPr>
              <w:spacing w:line="36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Сулейманов Н.Д.</w:t>
            </w:r>
            <w:r w:rsidRPr="00D927B0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Судакская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CОШ № 3»</w:t>
            </w:r>
            <w:r w:rsidRPr="00D92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 Судак,</w:t>
            </w:r>
          </w:p>
          <w:p w:rsidR="00B827FA" w:rsidRPr="00D927B0" w:rsidRDefault="00B827FA" w:rsidP="00B827FA">
            <w:pPr>
              <w:spacing w:line="36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7FA" w:rsidRPr="00D927B0" w:rsidRDefault="00B827FA" w:rsidP="00B827FA">
            <w:pPr>
              <w:spacing w:line="360" w:lineRule="auto"/>
              <w:ind w:right="-108"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Учителя географии </w:t>
            </w:r>
            <w:r w:rsidRPr="00D927B0">
              <w:rPr>
                <w:rFonts w:ascii="Times New Roman" w:hAnsi="Times New Roman"/>
                <w:color w:val="000000"/>
                <w:sz w:val="24"/>
                <w:szCs w:val="24"/>
              </w:rPr>
              <w:t>М.О.,</w:t>
            </w:r>
          </w:p>
          <w:p w:rsidR="00B827FA" w:rsidRPr="00D927B0" w:rsidRDefault="00B827FA" w:rsidP="00B827FA">
            <w:pPr>
              <w:spacing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927B0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042BC3" w:rsidRDefault="00644938" w:rsidP="00B827FA">
            <w:pPr>
              <w:spacing w:line="36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Раздобурдина Н.Н.</w:t>
            </w:r>
          </w:p>
          <w:p w:rsidR="00B827FA" w:rsidRPr="00D927B0" w:rsidRDefault="00B827FA" w:rsidP="00E04D12">
            <w:pPr>
              <w:spacing w:line="36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2BC3" w:rsidRPr="00D927B0" w:rsidTr="00E04D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3" w:rsidRPr="00D927B0" w:rsidRDefault="00042BC3" w:rsidP="00042BC3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360" w:lineRule="auto"/>
              <w:ind w:left="0" w:right="-108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59" w:rsidRPr="005C39B4" w:rsidRDefault="00042BC3" w:rsidP="00042BC3">
            <w:pPr>
              <w:numPr>
                <w:ilvl w:val="0"/>
                <w:numId w:val="5"/>
              </w:numPr>
              <w:spacing w:after="0" w:line="360" w:lineRule="auto"/>
              <w:ind w:left="0"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39B4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Педагогическая дискуссия</w:t>
            </w:r>
          </w:p>
          <w:p w:rsidR="00042BC3" w:rsidRPr="00D927B0" w:rsidRDefault="00042BC3" w:rsidP="00A84759">
            <w:pPr>
              <w:spacing w:after="0" w:line="36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B0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47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«Работа с одаренными детьми</w:t>
            </w:r>
            <w:r w:rsidRPr="00D927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042BC3" w:rsidRPr="00D927B0" w:rsidRDefault="00A84759" w:rsidP="00042BC3">
            <w:pPr>
              <w:numPr>
                <w:ilvl w:val="0"/>
                <w:numId w:val="4"/>
              </w:numPr>
              <w:tabs>
                <w:tab w:val="clear" w:pos="721"/>
                <w:tab w:val="num" w:pos="241"/>
              </w:tabs>
              <w:spacing w:after="0" w:line="360" w:lineRule="auto"/>
              <w:ind w:left="0"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в МА</w:t>
            </w:r>
            <w:r w:rsidR="005C39B4">
              <w:rPr>
                <w:rFonts w:ascii="Times New Roman" w:hAnsi="Times New Roman"/>
                <w:color w:val="000000"/>
                <w:sz w:val="24"/>
                <w:szCs w:val="24"/>
              </w:rPr>
              <w:t>Н, в конкурсах различных уровней</w:t>
            </w:r>
            <w:r w:rsidR="00853E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42BC3" w:rsidRPr="00D927B0" w:rsidRDefault="00802B26" w:rsidP="00042BC3">
            <w:pPr>
              <w:numPr>
                <w:ilvl w:val="0"/>
                <w:numId w:val="4"/>
              </w:numPr>
              <w:tabs>
                <w:tab w:val="clear" w:pos="721"/>
                <w:tab w:val="num" w:pos="241"/>
              </w:tabs>
              <w:spacing w:after="0" w:line="360" w:lineRule="auto"/>
              <w:ind w:left="0"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работы учителей географии в этом направлении.</w:t>
            </w:r>
          </w:p>
          <w:p w:rsidR="00042BC3" w:rsidRPr="00D927B0" w:rsidRDefault="00042BC3" w:rsidP="00042BC3">
            <w:pPr>
              <w:numPr>
                <w:ilvl w:val="0"/>
                <w:numId w:val="4"/>
              </w:numPr>
              <w:tabs>
                <w:tab w:val="clear" w:pos="721"/>
                <w:tab w:val="num" w:pos="241"/>
              </w:tabs>
              <w:spacing w:after="0" w:line="360" w:lineRule="auto"/>
              <w:ind w:left="0"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B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Обмен практическим материалом.</w:t>
            </w:r>
          </w:p>
          <w:p w:rsidR="00042BC3" w:rsidRDefault="00042BC3" w:rsidP="00042BC3">
            <w:pPr>
              <w:numPr>
                <w:ilvl w:val="0"/>
                <w:numId w:val="4"/>
              </w:numPr>
              <w:tabs>
                <w:tab w:val="clear" w:pos="721"/>
                <w:tab w:val="num" w:pos="241"/>
              </w:tabs>
              <w:spacing w:after="0" w:line="360" w:lineRule="auto"/>
              <w:ind w:left="0"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Подведение итогов </w:t>
            </w:r>
          </w:p>
          <w:p w:rsidR="005C39B4" w:rsidRPr="003F4D51" w:rsidRDefault="005C39B4" w:rsidP="005C39B4">
            <w:pPr>
              <w:pStyle w:val="11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3F4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Подведение итогов работы </w:t>
            </w:r>
            <w:r w:rsidR="0064493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F4D51">
              <w:rPr>
                <w:rFonts w:ascii="Times New Roman" w:hAnsi="Times New Roman"/>
                <w:color w:val="000000"/>
                <w:sz w:val="24"/>
                <w:szCs w:val="24"/>
              </w:rPr>
              <w:t>МО, определе</w:t>
            </w:r>
            <w:r w:rsidRPr="003F4D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перспективных направлений деятель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 на 2018 – 2019</w:t>
            </w:r>
            <w:r w:rsidRPr="003F4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год.</w:t>
            </w:r>
          </w:p>
          <w:p w:rsidR="005C39B4" w:rsidRPr="00D927B0" w:rsidRDefault="005C39B4" w:rsidP="005C39B4">
            <w:pPr>
              <w:spacing w:after="0" w:line="36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26" w:rsidRPr="00D927B0" w:rsidRDefault="001A237A" w:rsidP="001A237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5C39B4">
              <w:rPr>
                <w:rFonts w:ascii="Times New Roman" w:hAnsi="Times New Roman"/>
                <w:color w:val="000000"/>
                <w:sz w:val="24"/>
                <w:szCs w:val="24"/>
              </w:rPr>
              <w:t>арт</w:t>
            </w:r>
            <w:r w:rsidR="00802B26" w:rsidRPr="00D927B0">
              <w:rPr>
                <w:rFonts w:ascii="Times New Roman" w:hAnsi="Times New Roman"/>
                <w:sz w:val="24"/>
                <w:szCs w:val="24"/>
              </w:rPr>
              <w:t xml:space="preserve"> МБОУ «СОШ №2» городского округа Судак</w:t>
            </w:r>
          </w:p>
          <w:p w:rsidR="00042BC3" w:rsidRDefault="00042BC3" w:rsidP="00E04D12">
            <w:pPr>
              <w:spacing w:line="36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B26" w:rsidRPr="00D927B0" w:rsidRDefault="00802B26" w:rsidP="00E04D12">
            <w:pPr>
              <w:spacing w:line="36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2BC3" w:rsidRPr="00D927B0" w:rsidRDefault="00042BC3" w:rsidP="00802B26">
            <w:pPr>
              <w:spacing w:line="36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C3" w:rsidRPr="00D927B0" w:rsidRDefault="00042BC3" w:rsidP="00E04D12">
            <w:pPr>
              <w:spacing w:line="36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02B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Смирнова Л.А. </w:t>
            </w:r>
            <w:r w:rsidRPr="00D927B0">
              <w:rPr>
                <w:rFonts w:ascii="Times New Roman" w:hAnsi="Times New Roman"/>
                <w:color w:val="000000"/>
                <w:sz w:val="24"/>
                <w:szCs w:val="24"/>
              </w:rPr>
              <w:t>МБОУ</w:t>
            </w:r>
          </w:p>
          <w:p w:rsidR="00042BC3" w:rsidRDefault="00042BC3" w:rsidP="00E04D12">
            <w:pPr>
              <w:spacing w:line="36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Солнечнодолин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ОШ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D92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 </w:t>
            </w:r>
            <w:proofErr w:type="spellStart"/>
            <w:r w:rsidRPr="00D927B0">
              <w:rPr>
                <w:rFonts w:ascii="Times New Roman" w:hAnsi="Times New Roman"/>
                <w:color w:val="000000"/>
                <w:sz w:val="24"/>
                <w:szCs w:val="24"/>
              </w:rPr>
              <w:t>г.Судак</w:t>
            </w:r>
            <w:proofErr w:type="spellEnd"/>
            <w:r w:rsidRPr="00D92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02B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02B26">
              <w:rPr>
                <w:rFonts w:ascii="Times New Roman" w:hAnsi="Times New Roman"/>
                <w:color w:val="000000"/>
                <w:sz w:val="24"/>
                <w:szCs w:val="24"/>
              </w:rPr>
              <w:t>Шишулина</w:t>
            </w:r>
            <w:proofErr w:type="spellEnd"/>
            <w:r w:rsidR="00802B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 «школа-гимназия №1»городского округа Судак.</w:t>
            </w:r>
          </w:p>
          <w:p w:rsidR="008B2E13" w:rsidRDefault="00644938" w:rsidP="00E04D12">
            <w:pPr>
              <w:spacing w:line="36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Раздобурдина Н.Н.</w:t>
            </w:r>
          </w:p>
          <w:p w:rsidR="008B2E13" w:rsidRPr="00D927B0" w:rsidRDefault="008B2E13" w:rsidP="00E04D12">
            <w:pPr>
              <w:spacing w:line="36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2BC3" w:rsidRPr="00D927B0" w:rsidRDefault="00042BC3" w:rsidP="00E04D12">
            <w:pPr>
              <w:spacing w:line="36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2BC3" w:rsidRPr="00D927B0" w:rsidRDefault="00042BC3" w:rsidP="00E04D1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E0AE3" w:rsidRPr="00F21DB4" w:rsidRDefault="009E0AE3" w:rsidP="00864B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AE3" w:rsidRPr="00F21DB4" w:rsidRDefault="009E0AE3" w:rsidP="00864B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AE3" w:rsidRPr="00F21DB4" w:rsidRDefault="009E0AE3" w:rsidP="00864B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AE3" w:rsidRPr="00F21DB4" w:rsidRDefault="009E0AE3" w:rsidP="00864B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AE3" w:rsidRPr="00F21DB4" w:rsidRDefault="009E0AE3" w:rsidP="00864B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AE3" w:rsidRPr="00F21DB4" w:rsidRDefault="009E0AE3" w:rsidP="00864B0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E0AE3" w:rsidRPr="00F2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495"/>
    <w:multiLevelType w:val="multilevel"/>
    <w:tmpl w:val="E3501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F11C8"/>
    <w:multiLevelType w:val="hybridMultilevel"/>
    <w:tmpl w:val="005A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AA0559"/>
    <w:multiLevelType w:val="hybridMultilevel"/>
    <w:tmpl w:val="0892306C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732CC3"/>
    <w:multiLevelType w:val="hybridMultilevel"/>
    <w:tmpl w:val="5A608BF2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CA6D8F"/>
    <w:multiLevelType w:val="hybridMultilevel"/>
    <w:tmpl w:val="A38479B8"/>
    <w:lvl w:ilvl="0" w:tplc="0419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5" w15:restartNumberingAfterBreak="0">
    <w:nsid w:val="722F4D0A"/>
    <w:multiLevelType w:val="hybridMultilevel"/>
    <w:tmpl w:val="15BACD5A"/>
    <w:lvl w:ilvl="0" w:tplc="91DAE4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31D6A"/>
    <w:multiLevelType w:val="hybridMultilevel"/>
    <w:tmpl w:val="0EB80AF6"/>
    <w:lvl w:ilvl="0" w:tplc="D3E491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68D"/>
    <w:rsid w:val="00042BC3"/>
    <w:rsid w:val="00126E3F"/>
    <w:rsid w:val="001A237A"/>
    <w:rsid w:val="004C56A0"/>
    <w:rsid w:val="005C39B4"/>
    <w:rsid w:val="00644938"/>
    <w:rsid w:val="00802B26"/>
    <w:rsid w:val="00853E2A"/>
    <w:rsid w:val="00864B08"/>
    <w:rsid w:val="008B2E13"/>
    <w:rsid w:val="009D6296"/>
    <w:rsid w:val="009E0AE3"/>
    <w:rsid w:val="00A84759"/>
    <w:rsid w:val="00B827FA"/>
    <w:rsid w:val="00B87D79"/>
    <w:rsid w:val="00CD7389"/>
    <w:rsid w:val="00D72C4B"/>
    <w:rsid w:val="00DE668D"/>
    <w:rsid w:val="00F21DB4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0522"/>
  <w15:chartTrackingRefBased/>
  <w15:docId w15:val="{901B4476-8FF8-49B6-846D-93693D68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E0AE3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F21D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2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042BC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FE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0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00D0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A8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4493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User</cp:lastModifiedBy>
  <cp:revision>12</cp:revision>
  <cp:lastPrinted>2018-08-24T05:41:00Z</cp:lastPrinted>
  <dcterms:created xsi:type="dcterms:W3CDTF">2017-08-22T16:50:00Z</dcterms:created>
  <dcterms:modified xsi:type="dcterms:W3CDTF">2018-10-05T07:13:00Z</dcterms:modified>
</cp:coreProperties>
</file>