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Протокол №2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заседания   методического объединения учителей биологии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Судака.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от 06.11.18 г.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Присутствовало: все учителя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Повестка дня:</w:t>
      </w:r>
    </w:p>
    <w:p w:rsidR="001A6431" w:rsidRDefault="000D16C4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 Проведение </w:t>
      </w:r>
      <w:r>
        <w:rPr>
          <w:lang w:val="en-US"/>
        </w:rPr>
        <w:t>I</w:t>
      </w:r>
      <w:r>
        <w:t xml:space="preserve"> – II</w:t>
      </w:r>
      <w:r w:rsidR="001A6431">
        <w:t xml:space="preserve"> этапов олимпиады школьников по биологии. Подготовка к олимпиаде: обсуждение олимпиадных заданий. 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Обсуждение олимпиадных заданий. Подготовка презентаций: «Использование различных форм работы для подготовки к олимпиаде и конкурсным программ».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Научно- исследовательская деятельность учеников и инновационная деятельность на уроках биологии. Из опыта работы Касьяновой Н.В (</w:t>
      </w:r>
      <w:r w:rsidR="000D16C4">
        <w:t>согласно плану</w:t>
      </w:r>
      <w:r>
        <w:t xml:space="preserve"> работы).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Презентация    </w:t>
      </w:r>
      <w:r w:rsidR="000D16C4">
        <w:t>рабочей программы «</w:t>
      </w:r>
      <w:r>
        <w:t xml:space="preserve">Основы экологии» для 8 класса </w:t>
      </w:r>
      <w:proofErr w:type="spellStart"/>
      <w:r>
        <w:t>Черепневой</w:t>
      </w:r>
      <w:proofErr w:type="spellEnd"/>
      <w:r>
        <w:t xml:space="preserve"> В.В.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Участники заседания обсудили ход выполнения решения 1-го заседания МО.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>По первому вопросу</w:t>
      </w:r>
      <w:r>
        <w:t xml:space="preserve"> слушали: Касьянову Н.В, которая, </w:t>
      </w:r>
      <w:r w:rsidR="000D16C4">
        <w:t>предложила провести I</w:t>
      </w:r>
      <w:r>
        <w:t xml:space="preserve"> тур предметных олимпиад   в </w:t>
      </w:r>
      <w:r w:rsidR="000D16C4">
        <w:t>соответствии с</w:t>
      </w:r>
      <w:r>
        <w:t xml:space="preserve"> планом, предложенным городским отделом </w:t>
      </w:r>
      <w:r w:rsidR="000D16C4">
        <w:t>образования, подвести</w:t>
      </w:r>
      <w:r>
        <w:t xml:space="preserve"> итоги и </w:t>
      </w:r>
      <w:r w:rsidR="000D16C4">
        <w:t>рекомендовать направить</w:t>
      </w:r>
      <w:r>
        <w:t xml:space="preserve"> победителей школьной олимпиады для участия во втором туре олимпиад.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По – второму вопросу выступали </w:t>
      </w:r>
      <w:proofErr w:type="spellStart"/>
      <w:r>
        <w:t>Сапига</w:t>
      </w:r>
      <w:proofErr w:type="spellEnd"/>
      <w:r>
        <w:t xml:space="preserve"> Д.Ю и Фейзуллаева Л.С, </w:t>
      </w:r>
      <w:r w:rsidR="000D16C4">
        <w:t>которые подготовили</w:t>
      </w:r>
      <w:r>
        <w:t xml:space="preserve"> презентации: «Использование различных форм </w:t>
      </w:r>
      <w:r w:rsidR="000D16C4">
        <w:t>работы, подготовки</w:t>
      </w:r>
      <w:r>
        <w:t xml:space="preserve"> к олимпиадам и конкурсным программ по биологии».</w:t>
      </w:r>
    </w:p>
    <w:p w:rsidR="001A6431" w:rsidRDefault="000D16C4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>По третьему вопросу слушали -  Касьянову</w:t>
      </w:r>
      <w:r w:rsidR="001A6431">
        <w:rPr>
          <w:u w:val="single"/>
        </w:rPr>
        <w:t xml:space="preserve"> Н.В,</w:t>
      </w:r>
      <w:r>
        <w:t xml:space="preserve"> которая сообщила</w:t>
      </w:r>
      <w:r w:rsidR="001A6431">
        <w:t xml:space="preserve"> о научно- исследовательской </w:t>
      </w:r>
      <w:r>
        <w:t>деятельности, из</w:t>
      </w:r>
      <w:r w:rsidR="001A6431">
        <w:t xml:space="preserve"> опыта работы со своими учениками. </w:t>
      </w:r>
    </w:p>
    <w:p w:rsidR="001A6431" w:rsidRDefault="000D16C4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Подготовила</w:t>
      </w:r>
      <w:r w:rsidR="001A6431">
        <w:t xml:space="preserve">   </w:t>
      </w:r>
      <w:r>
        <w:t>доклад: «</w:t>
      </w:r>
      <w:r w:rsidR="001A6431">
        <w:t>Проблема одаренности и организации работы с одаренными детьми»</w:t>
      </w:r>
      <w:r>
        <w:t>. Эта тема вызывает</w:t>
      </w:r>
      <w:r w:rsidR="001A6431">
        <w:t xml:space="preserve"> большой интерес уже на протяжении довольно продолжительного периода времени. В современной системе образования она становится тем более актуальной в связи с происходящими социально-экономическими преобразования</w:t>
      </w:r>
      <w:r>
        <w:t>ми</w:t>
      </w:r>
      <w:r w:rsidR="001A6431">
        <w:t xml:space="preserve"> в государстве, приоритетностью инновационных форм развития производства, общества, личности. (презентации о работе).</w:t>
      </w:r>
    </w:p>
    <w:p w:rsidR="001A6431" w:rsidRDefault="001A6431" w:rsidP="001A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F54">
        <w:rPr>
          <w:u w:val="single"/>
        </w:rPr>
        <w:t>По четвертому вопросу</w:t>
      </w:r>
      <w:r>
        <w:t xml:space="preserve"> слушали </w:t>
      </w:r>
      <w:proofErr w:type="spellStart"/>
      <w:r>
        <w:t>Черепневу</w:t>
      </w:r>
      <w:proofErr w:type="spellEnd"/>
      <w:r>
        <w:t xml:space="preserve"> В.В, которая ознако</w:t>
      </w:r>
      <w:r w:rsidR="006938FA">
        <w:t>мила с разработкой своей рабочей программы</w:t>
      </w:r>
      <w:r>
        <w:t xml:space="preserve"> по «Основам экологи» для обучающихся 8 класса.</w:t>
      </w:r>
    </w:p>
    <w:p w:rsidR="001A6431" w:rsidRDefault="001A6431" w:rsidP="001A64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Решение.  </w:t>
      </w:r>
    </w:p>
    <w:p w:rsidR="001A6431" w:rsidRDefault="001A6431" w:rsidP="001A64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1.Учителям проводить работу для достижения положительной динамики результатов обучения по олимпиадам. Творческой группе подготовить задания школьного этапа до 07.11 2017 г, и провести </w:t>
      </w:r>
      <w:r w:rsidR="006938FA">
        <w:t>согласно плану</w:t>
      </w:r>
      <w:r>
        <w:t xml:space="preserve"> работы школ.</w:t>
      </w:r>
      <w:r>
        <w:rPr>
          <w:b/>
        </w:rPr>
        <w:t xml:space="preserve"> </w:t>
      </w:r>
    </w:p>
    <w:p w:rsidR="001A6431" w:rsidRDefault="001A6431" w:rsidP="001A64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2.Первый этап провести, в группе учащихся заинтересованных в изучение биологии, внимание оказать учащимся 6, 7 классов.</w:t>
      </w:r>
      <w:r>
        <w:rPr>
          <w:b/>
        </w:rPr>
        <w:t xml:space="preserve">                                                      </w:t>
      </w:r>
    </w:p>
    <w:p w:rsidR="001A6431" w:rsidRPr="00524C3A" w:rsidRDefault="001A6431" w:rsidP="001A64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4.</w:t>
      </w:r>
      <w:r w:rsidR="006938FA">
        <w:t>Использовать инновационную</w:t>
      </w:r>
      <w:r>
        <w:t xml:space="preserve"> деятельность на уроках биологии и методы, формы работы с учащимися, игровые элементы, из опыта работы Вдовиченко В.В и </w:t>
      </w:r>
      <w:proofErr w:type="spellStart"/>
      <w:r>
        <w:t>Баклажовой</w:t>
      </w:r>
      <w:proofErr w:type="spellEnd"/>
      <w:r>
        <w:t xml:space="preserve"> Л.Г</w:t>
      </w:r>
    </w:p>
    <w:p w:rsidR="001A6431" w:rsidRDefault="001A6431" w:rsidP="001A64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5.Об утверждение и подачи на экспертный совет рабочей программы </w:t>
      </w:r>
      <w:proofErr w:type="spellStart"/>
      <w:r>
        <w:t>Черепневой</w:t>
      </w:r>
      <w:proofErr w:type="spellEnd"/>
      <w:r>
        <w:t xml:space="preserve"> В.В. «Основы экологии» для обучающихся 8 класса </w:t>
      </w:r>
    </w:p>
    <w:p w:rsidR="001A6431" w:rsidRDefault="001A6431" w:rsidP="001A64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Руководитель МО                                                                      Н.В. Касьянова</w:t>
      </w:r>
    </w:p>
    <w:p w:rsidR="005F5488" w:rsidRDefault="005F5488"/>
    <w:p w:rsidR="001A6431" w:rsidRDefault="001A6431"/>
    <w:p w:rsidR="001A6431" w:rsidRPr="00F45F2F" w:rsidRDefault="001A6431" w:rsidP="001A643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A6431" w:rsidRPr="00F45F2F" w:rsidRDefault="001A6431" w:rsidP="001A6431">
      <w:pPr>
        <w:ind w:firstLine="709"/>
        <w:jc w:val="both"/>
        <w:rPr>
          <w:sz w:val="28"/>
          <w:szCs w:val="28"/>
        </w:rPr>
      </w:pPr>
    </w:p>
    <w:p w:rsidR="001A6431" w:rsidRDefault="001A6431"/>
    <w:sectPr w:rsidR="001A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6"/>
    <w:rsid w:val="000D16C4"/>
    <w:rsid w:val="001A6431"/>
    <w:rsid w:val="005F5488"/>
    <w:rsid w:val="006938FA"/>
    <w:rsid w:val="00A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F78D"/>
  <w15:chartTrackingRefBased/>
  <w15:docId w15:val="{2ABB61D8-8615-4BB8-B9A5-4116C0C3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431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rsid w:val="001A6431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Kabinet_12_1</dc:creator>
  <cp:keywords/>
  <dc:description/>
  <cp:lastModifiedBy>user</cp:lastModifiedBy>
  <cp:revision>4</cp:revision>
  <dcterms:created xsi:type="dcterms:W3CDTF">2018-11-19T13:14:00Z</dcterms:created>
  <dcterms:modified xsi:type="dcterms:W3CDTF">2018-11-23T10:31:00Z</dcterms:modified>
</cp:coreProperties>
</file>