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D3" w:rsidRDefault="005764D3" w:rsidP="0070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5A0" w:rsidRDefault="00700B36" w:rsidP="0070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6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</w:t>
      </w:r>
      <w:r w:rsidR="00313381" w:rsidRPr="00E16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по культуре  речи</w:t>
      </w:r>
    </w:p>
    <w:p w:rsidR="005764D3" w:rsidRPr="00E16074" w:rsidRDefault="005764D3" w:rsidP="0070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381" w:rsidRPr="00737F3F" w:rsidRDefault="00737F3F" w:rsidP="00737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Вступительное слово</w:t>
      </w:r>
    </w:p>
    <w:p w:rsidR="00BE2E97" w:rsidRPr="00737F3F" w:rsidRDefault="00313381" w:rsidP="00737F3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</w:t>
      </w:r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учителям,</w:t>
      </w:r>
      <w:r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часто приходится общаться с </w:t>
      </w:r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различными людьми</w:t>
      </w:r>
      <w:r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разных условиях. И если дома</w:t>
      </w:r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в неофициальной обстановке, </w:t>
      </w:r>
      <w:r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можем позволить себе какие-то огрехи в речи, то выступая перед широкой аудиторией с докладами, различными сообщениями, общаясь с родителями на собраниях</w:t>
      </w:r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мы не можем позволить себе говорить «ложу» вместо «кладу», «</w:t>
      </w:r>
      <w:proofErr w:type="spellStart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килОметр</w:t>
      </w:r>
      <w:proofErr w:type="spellEnd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вместо «</w:t>
      </w:r>
      <w:proofErr w:type="spellStart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киломЕтр</w:t>
      </w:r>
      <w:proofErr w:type="spellEnd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звОнит</w:t>
      </w:r>
      <w:proofErr w:type="spellEnd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вместо «</w:t>
      </w:r>
      <w:proofErr w:type="spellStart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звонИт</w:t>
      </w:r>
      <w:proofErr w:type="spellEnd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Start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="00B3157A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наша речь – это показатель нашей общей культуры, нашего профессионализма, это наш авторитет в глазах окружающих. На нас лежит ответственность быть примером  в правильности речи, в стремлении повышать свою  речевую культуру независимо от п</w:t>
      </w:r>
      <w:r w:rsidR="00A71A9D"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реподаваемой учебной дисциплины. Орфографический, толковый словари должны быть настольными книгами любого учителя. Ведь, как известно, чтобы учить других, нужно учиться самому, причем учиться в течение всей своей педагогической деятельности.</w:t>
      </w:r>
    </w:p>
    <w:p w:rsidR="0036797A" w:rsidRDefault="00E16074" w:rsidP="005764D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я предлагаю вам выполнить некоторые задания  на лексическую сочетаемость слов, найти и исправить  речевые ошибки в предложени</w:t>
      </w:r>
      <w:r w:rsidR="00737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ях. Поставить ударение в словах, составить словосочет</w:t>
      </w:r>
      <w:r w:rsidR="0004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ание, употребив правильную форму.</w:t>
      </w:r>
    </w:p>
    <w:p w:rsidR="005764D3" w:rsidRPr="005764D3" w:rsidRDefault="005764D3" w:rsidP="005764D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797A" w:rsidRPr="000468C7" w:rsidRDefault="0036797A" w:rsidP="0036797A">
      <w:pPr>
        <w:rPr>
          <w:b/>
          <w:sz w:val="24"/>
          <w:szCs w:val="24"/>
          <w:u w:val="single"/>
        </w:rPr>
      </w:pPr>
      <w:r w:rsidRPr="000468C7">
        <w:rPr>
          <w:b/>
          <w:sz w:val="24"/>
          <w:szCs w:val="24"/>
          <w:u w:val="single"/>
        </w:rPr>
        <w:t xml:space="preserve"> Занятие №1      1 группа</w:t>
      </w:r>
    </w:p>
    <w:p w:rsidR="0036797A" w:rsidRPr="000468C7" w:rsidRDefault="0036797A" w:rsidP="00367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8C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1. Найдите ошибки в сочетаемости слов. Предложения исправьте.</w:t>
      </w:r>
    </w:p>
    <w:p w:rsidR="0036797A" w:rsidRPr="000468C7" w:rsidRDefault="0036797A" w:rsidP="0036797A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1)В парке было заложено тридцать два дерева.</w:t>
      </w:r>
    </w:p>
    <w:p w:rsidR="0036797A" w:rsidRPr="000468C7" w:rsidRDefault="0036797A" w:rsidP="0036797A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2) Пора </w:t>
      </w:r>
      <w:proofErr w:type="gramStart"/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>подвести результаты</w:t>
      </w:r>
      <w:proofErr w:type="gramEnd"/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встречи: наша команда впереди.</w:t>
      </w:r>
    </w:p>
    <w:p w:rsidR="0036797A" w:rsidRPr="000468C7" w:rsidRDefault="0036797A" w:rsidP="0036797A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3) Особое внимание на конгрессе было отведено проблемам молодежи.</w:t>
      </w:r>
    </w:p>
    <w:p w:rsidR="0036797A" w:rsidRPr="000468C7" w:rsidRDefault="0036797A" w:rsidP="0036797A">
      <w:pPr>
        <w:pStyle w:val="a3"/>
        <w:spacing w:before="0" w:beforeAutospacing="0" w:after="150" w:afterAutospacing="0"/>
        <w:rPr>
          <w:i/>
          <w:color w:val="000000"/>
        </w:rPr>
      </w:pPr>
      <w:r w:rsidRPr="000468C7">
        <w:rPr>
          <w:i/>
          <w:color w:val="000000"/>
        </w:rPr>
        <w:t xml:space="preserve">               4)Мальчик обладал хорошими музыкальными способностями.</w:t>
      </w:r>
    </w:p>
    <w:p w:rsidR="0036797A" w:rsidRPr="000468C7" w:rsidRDefault="0036797A" w:rsidP="0036797A">
      <w:pPr>
        <w:pStyle w:val="a3"/>
        <w:spacing w:before="0" w:beforeAutospacing="0" w:after="0" w:afterAutospacing="0"/>
        <w:rPr>
          <w:b/>
          <w:color w:val="000000"/>
        </w:rPr>
      </w:pPr>
      <w:r w:rsidRPr="000468C7">
        <w:rPr>
          <w:color w:val="000000"/>
        </w:rPr>
        <w:t xml:space="preserve">      </w:t>
      </w:r>
      <w:r w:rsidRPr="000468C7">
        <w:rPr>
          <w:b/>
          <w:color w:val="000000"/>
        </w:rPr>
        <w:t>2. Поставьте ударение в словах.</w:t>
      </w:r>
    </w:p>
    <w:p w:rsidR="0036797A" w:rsidRPr="000468C7" w:rsidRDefault="0036797A" w:rsidP="000468C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Асимметрия,   договор, звонит, красивее,  колледж, торты, премировать, </w:t>
      </w:r>
    </w:p>
    <w:p w:rsidR="0036797A" w:rsidRPr="000468C7" w:rsidRDefault="0036797A" w:rsidP="000468C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начал,  средства,  правы.</w:t>
      </w:r>
    </w:p>
    <w:p w:rsidR="0036797A" w:rsidRPr="000468C7" w:rsidRDefault="0036797A" w:rsidP="0036797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97A" w:rsidRPr="000468C7" w:rsidRDefault="0036797A" w:rsidP="005764D3">
      <w:pPr>
        <w:pStyle w:val="a3"/>
        <w:spacing w:before="0" w:beforeAutospacing="0" w:after="0" w:afterAutospacing="0"/>
        <w:rPr>
          <w:b/>
        </w:rPr>
      </w:pPr>
      <w:r w:rsidRPr="000468C7">
        <w:t xml:space="preserve">      </w:t>
      </w:r>
      <w:r w:rsidRPr="000468C7">
        <w:rPr>
          <w:b/>
        </w:rPr>
        <w:t xml:space="preserve">3.Раскройте скобки, поставьте существительное в нужном падеже. </w:t>
      </w:r>
    </w:p>
    <w:p w:rsidR="0036797A" w:rsidRPr="000468C7" w:rsidRDefault="0036797A" w:rsidP="005764D3">
      <w:pPr>
        <w:pStyle w:val="a3"/>
        <w:spacing w:before="0" w:beforeAutospacing="0" w:after="0" w:afterAutospacing="0"/>
        <w:rPr>
          <w:i/>
        </w:rPr>
      </w:pPr>
      <w:r w:rsidRPr="000468C7">
        <w:t xml:space="preserve">           </w:t>
      </w:r>
      <w:r w:rsidRPr="000468C7">
        <w:rPr>
          <w:i/>
        </w:rPr>
        <w:t>Согласно (устав предприятия, приказ директо</w:t>
      </w:r>
      <w:r w:rsidR="000468C7">
        <w:rPr>
          <w:i/>
        </w:rPr>
        <w:t>ра, постановление правительства)</w:t>
      </w:r>
    </w:p>
    <w:p w:rsidR="0036797A" w:rsidRPr="000468C7" w:rsidRDefault="0036797A" w:rsidP="0036797A">
      <w:pPr>
        <w:pStyle w:val="a3"/>
        <w:spacing w:before="0" w:beforeAutospacing="0" w:after="150" w:afterAutospacing="0"/>
        <w:rPr>
          <w:i/>
          <w:color w:val="000000"/>
        </w:rPr>
      </w:pPr>
    </w:p>
    <w:p w:rsidR="0036797A" w:rsidRPr="000468C7" w:rsidRDefault="0036797A" w:rsidP="0036797A">
      <w:pPr>
        <w:pStyle w:val="a4"/>
        <w:ind w:left="426"/>
        <w:rPr>
          <w:b/>
          <w:sz w:val="24"/>
          <w:szCs w:val="24"/>
          <w:u w:val="single"/>
        </w:rPr>
      </w:pPr>
      <w:r w:rsidRPr="000468C7">
        <w:rPr>
          <w:b/>
          <w:sz w:val="24"/>
          <w:szCs w:val="24"/>
          <w:u w:val="single"/>
        </w:rPr>
        <w:t>Занятие №1       2 группа</w:t>
      </w:r>
    </w:p>
    <w:p w:rsidR="0036797A" w:rsidRPr="000468C7" w:rsidRDefault="0036797A" w:rsidP="0036797A">
      <w:pPr>
        <w:tabs>
          <w:tab w:val="left" w:pos="851"/>
        </w:tabs>
        <w:spacing w:after="0" w:line="240" w:lineRule="auto"/>
        <w:ind w:left="142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1.Найдите ошибки в сочетаемости слов. Предложения исправьте.</w:t>
      </w:r>
    </w:p>
    <w:p w:rsidR="0036797A" w:rsidRPr="000468C7" w:rsidRDefault="0036797A" w:rsidP="0036797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1) Большое влияние на молодых имеет телевидение. </w:t>
      </w:r>
    </w:p>
    <w:p w:rsidR="0036797A" w:rsidRPr="000468C7" w:rsidRDefault="0036797A" w:rsidP="0036797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2) На собрании обсуждался вопрос о повышении дисциплины.</w:t>
      </w:r>
    </w:p>
    <w:p w:rsidR="0036797A" w:rsidRPr="000468C7" w:rsidRDefault="0036797A" w:rsidP="0036797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3) У моего друга тяжелый характер.</w:t>
      </w:r>
    </w:p>
    <w:p w:rsidR="0036797A" w:rsidRPr="000468C7" w:rsidRDefault="0036797A" w:rsidP="0036797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4) </w:t>
      </w:r>
      <w:proofErr w:type="gramStart"/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>Большая половина</w:t>
      </w:r>
      <w:proofErr w:type="gramEnd"/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игры уже прошла</w:t>
      </w:r>
    </w:p>
    <w:p w:rsidR="0036797A" w:rsidRPr="000468C7" w:rsidRDefault="0036797A" w:rsidP="0036797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6797A" w:rsidRPr="000468C7" w:rsidRDefault="0036797A" w:rsidP="0036797A">
      <w:pPr>
        <w:pStyle w:val="a3"/>
        <w:spacing w:before="0" w:beforeAutospacing="0" w:after="0" w:afterAutospacing="0"/>
        <w:rPr>
          <w:b/>
          <w:color w:val="000000"/>
        </w:rPr>
      </w:pPr>
      <w:r w:rsidRPr="000468C7">
        <w:rPr>
          <w:color w:val="000000"/>
        </w:rPr>
        <w:t xml:space="preserve">    </w:t>
      </w:r>
      <w:r w:rsidRPr="000468C7">
        <w:rPr>
          <w:b/>
          <w:color w:val="000000"/>
        </w:rPr>
        <w:t>2. Поставьте ударение в словах.</w:t>
      </w:r>
    </w:p>
    <w:p w:rsidR="000468C7" w:rsidRDefault="0036797A" w:rsidP="0036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Ходатайство,  туфля,  петля,  продал,  алфавит,  километр,  запломбировать,  </w:t>
      </w:r>
    </w:p>
    <w:p w:rsidR="0036797A" w:rsidRPr="000468C7" w:rsidRDefault="000468C7" w:rsidP="0036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="0036797A"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запломбированный,   газопровод,</w:t>
      </w:r>
      <w:r w:rsidR="0036797A" w:rsidRPr="000468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облегчить.</w:t>
      </w:r>
    </w:p>
    <w:p w:rsidR="0036797A" w:rsidRPr="000468C7" w:rsidRDefault="0036797A" w:rsidP="0057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4D3" w:rsidRDefault="0036797A" w:rsidP="00576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468C7">
        <w:rPr>
          <w:rFonts w:ascii="Times New Roman" w:hAnsi="Times New Roman" w:cs="Times New Roman"/>
          <w:b/>
          <w:sz w:val="24"/>
          <w:szCs w:val="24"/>
        </w:rPr>
        <w:t>3.Раскройте скобки, поставьте существительное в нужном падеже</w:t>
      </w:r>
      <w:r w:rsidRPr="00046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4D3" w:rsidRDefault="005764D3" w:rsidP="005764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6797A" w:rsidRPr="000468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6797A" w:rsidRPr="000468C7">
        <w:rPr>
          <w:rFonts w:ascii="Times New Roman" w:hAnsi="Times New Roman" w:cs="Times New Roman"/>
          <w:i/>
          <w:sz w:val="24"/>
          <w:szCs w:val="24"/>
        </w:rPr>
        <w:t xml:space="preserve">Благодаря (помощь и поддержка друзей,  успешное стечение обстоятельств, </w:t>
      </w:r>
      <w:proofErr w:type="gramEnd"/>
    </w:p>
    <w:p w:rsidR="0036797A" w:rsidRPr="005764D3" w:rsidRDefault="005764D3" w:rsidP="0057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6797A" w:rsidRPr="000468C7">
        <w:rPr>
          <w:rFonts w:ascii="Times New Roman" w:hAnsi="Times New Roman" w:cs="Times New Roman"/>
          <w:i/>
          <w:sz w:val="24"/>
          <w:szCs w:val="24"/>
        </w:rPr>
        <w:t>забота родителей,     полученные знания)</w:t>
      </w:r>
    </w:p>
    <w:p w:rsidR="0036797A" w:rsidRPr="000468C7" w:rsidRDefault="0036797A" w:rsidP="000468C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797A" w:rsidRPr="000468C7" w:rsidRDefault="0036797A" w:rsidP="0036797A">
      <w:pPr>
        <w:tabs>
          <w:tab w:val="left" w:pos="851"/>
        </w:tabs>
        <w:ind w:left="709"/>
        <w:rPr>
          <w:color w:val="000000"/>
          <w:sz w:val="24"/>
          <w:szCs w:val="24"/>
          <w:u w:val="single"/>
        </w:rPr>
      </w:pPr>
      <w:r w:rsidRPr="000468C7">
        <w:rPr>
          <w:color w:val="000000"/>
          <w:sz w:val="24"/>
          <w:szCs w:val="24"/>
          <w:u w:val="single"/>
        </w:rPr>
        <w:t xml:space="preserve">Занятие №1  </w:t>
      </w:r>
      <w:r w:rsidRPr="000468C7">
        <w:rPr>
          <w:b/>
          <w:color w:val="000000"/>
          <w:sz w:val="24"/>
          <w:szCs w:val="24"/>
          <w:u w:val="single"/>
        </w:rPr>
        <w:t>3 группа</w:t>
      </w:r>
    </w:p>
    <w:p w:rsidR="0036797A" w:rsidRPr="000468C7" w:rsidRDefault="0036797A" w:rsidP="0036797A">
      <w:pPr>
        <w:tabs>
          <w:tab w:val="left" w:pos="851"/>
        </w:tabs>
        <w:spacing w:after="0" w:line="240" w:lineRule="auto"/>
        <w:ind w:left="284"/>
        <w:rPr>
          <w:b/>
          <w:iCs/>
          <w:color w:val="000000"/>
          <w:sz w:val="24"/>
          <w:szCs w:val="24"/>
        </w:rPr>
      </w:pPr>
      <w:r w:rsidRPr="000468C7">
        <w:rPr>
          <w:b/>
          <w:iCs/>
          <w:color w:val="000000"/>
          <w:sz w:val="24"/>
          <w:szCs w:val="24"/>
        </w:rPr>
        <w:t>1.Найдите ошибки в сочетаемости слов. Предложения исправьте.</w:t>
      </w:r>
    </w:p>
    <w:p w:rsidR="0036797A" w:rsidRPr="000468C7" w:rsidRDefault="0036797A" w:rsidP="0036797A">
      <w:pPr>
        <w:pStyle w:val="a3"/>
        <w:tabs>
          <w:tab w:val="left" w:pos="851"/>
        </w:tabs>
        <w:spacing w:before="0" w:beforeAutospacing="0" w:after="0" w:afterAutospacing="0"/>
        <w:ind w:left="709"/>
        <w:rPr>
          <w:i/>
          <w:color w:val="000000"/>
        </w:rPr>
      </w:pPr>
      <w:r w:rsidRPr="000468C7">
        <w:rPr>
          <w:i/>
          <w:color w:val="000000"/>
        </w:rPr>
        <w:t xml:space="preserve">1) Подавляющее количество заданий было выполнено. </w:t>
      </w:r>
    </w:p>
    <w:p w:rsidR="0036797A" w:rsidRPr="000468C7" w:rsidRDefault="0036797A" w:rsidP="0036797A">
      <w:pPr>
        <w:pStyle w:val="a3"/>
        <w:tabs>
          <w:tab w:val="left" w:pos="851"/>
        </w:tabs>
        <w:spacing w:before="0" w:beforeAutospacing="0" w:after="0" w:afterAutospacing="0"/>
        <w:ind w:left="709"/>
        <w:rPr>
          <w:i/>
          <w:color w:val="000000"/>
        </w:rPr>
      </w:pPr>
      <w:r w:rsidRPr="000468C7">
        <w:rPr>
          <w:i/>
          <w:color w:val="000000"/>
        </w:rPr>
        <w:lastRenderedPageBreak/>
        <w:t xml:space="preserve">2) Студенты исправили недочеты в работе </w:t>
      </w:r>
    </w:p>
    <w:p w:rsidR="0036797A" w:rsidRPr="000468C7" w:rsidRDefault="0036797A" w:rsidP="0036797A">
      <w:pPr>
        <w:pStyle w:val="a3"/>
        <w:tabs>
          <w:tab w:val="left" w:pos="851"/>
        </w:tabs>
        <w:spacing w:before="0" w:beforeAutospacing="0" w:after="0" w:afterAutospacing="0"/>
        <w:ind w:left="709"/>
        <w:rPr>
          <w:i/>
          <w:color w:val="000000"/>
        </w:rPr>
      </w:pPr>
      <w:r w:rsidRPr="000468C7">
        <w:rPr>
          <w:i/>
          <w:color w:val="000000"/>
        </w:rPr>
        <w:t xml:space="preserve">3) Мы пожелали организаторам </w:t>
      </w:r>
      <w:proofErr w:type="gramStart"/>
      <w:r w:rsidRPr="000468C7">
        <w:rPr>
          <w:i/>
          <w:color w:val="000000"/>
        </w:rPr>
        <w:t>почаще</w:t>
      </w:r>
      <w:proofErr w:type="gramEnd"/>
      <w:r w:rsidRPr="000468C7">
        <w:rPr>
          <w:i/>
          <w:color w:val="000000"/>
        </w:rPr>
        <w:t xml:space="preserve"> собирать такие вечера. </w:t>
      </w:r>
    </w:p>
    <w:p w:rsidR="0036797A" w:rsidRPr="000468C7" w:rsidRDefault="0036797A" w:rsidP="0036797A">
      <w:pPr>
        <w:pStyle w:val="a3"/>
        <w:tabs>
          <w:tab w:val="left" w:pos="851"/>
        </w:tabs>
        <w:spacing w:before="0" w:beforeAutospacing="0" w:after="0" w:afterAutospacing="0"/>
        <w:ind w:left="709"/>
        <w:rPr>
          <w:i/>
          <w:color w:val="000000"/>
        </w:rPr>
      </w:pPr>
      <w:r w:rsidRPr="000468C7">
        <w:rPr>
          <w:i/>
          <w:color w:val="000000"/>
        </w:rPr>
        <w:t>4) Эта политика уже приносит положительные плоды.</w:t>
      </w:r>
    </w:p>
    <w:p w:rsidR="0036797A" w:rsidRPr="000468C7" w:rsidRDefault="0036797A" w:rsidP="0036797A">
      <w:pPr>
        <w:pStyle w:val="a3"/>
        <w:tabs>
          <w:tab w:val="left" w:pos="851"/>
        </w:tabs>
        <w:spacing w:before="0" w:beforeAutospacing="0" w:after="0" w:afterAutospacing="0"/>
        <w:ind w:left="709"/>
        <w:rPr>
          <w:i/>
          <w:color w:val="000000"/>
        </w:rPr>
      </w:pPr>
    </w:p>
    <w:p w:rsidR="0036797A" w:rsidRPr="000468C7" w:rsidRDefault="0036797A" w:rsidP="0036797A">
      <w:pPr>
        <w:pStyle w:val="a3"/>
        <w:spacing w:before="0" w:beforeAutospacing="0" w:after="0" w:afterAutospacing="0"/>
        <w:rPr>
          <w:b/>
          <w:color w:val="000000"/>
        </w:rPr>
      </w:pPr>
      <w:r w:rsidRPr="000468C7">
        <w:rPr>
          <w:color w:val="000000"/>
        </w:rPr>
        <w:t xml:space="preserve">    </w:t>
      </w:r>
      <w:r w:rsidRPr="000468C7">
        <w:rPr>
          <w:b/>
          <w:color w:val="000000"/>
        </w:rPr>
        <w:t>2. Поставьте ударение в словах.</w:t>
      </w:r>
    </w:p>
    <w:p w:rsidR="009B1130" w:rsidRPr="000468C7" w:rsidRDefault="0036797A" w:rsidP="0036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Намерение,  надолго,  процент,  рефлексия,  звонишь,  диспансер,  </w:t>
      </w:r>
      <w:r w:rsidR="009B1130"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36797A" w:rsidRPr="000468C7" w:rsidRDefault="009B1130" w:rsidP="0036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="0036797A" w:rsidRPr="00046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проведено,   баловать,  тесны,  ждала</w:t>
      </w:r>
    </w:p>
    <w:p w:rsidR="009B1130" w:rsidRPr="000468C7" w:rsidRDefault="009B1130" w:rsidP="0036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797A" w:rsidRPr="000468C7" w:rsidRDefault="0036797A" w:rsidP="0036797A">
      <w:pPr>
        <w:pStyle w:val="a3"/>
        <w:tabs>
          <w:tab w:val="left" w:pos="851"/>
        </w:tabs>
        <w:spacing w:before="0" w:beforeAutospacing="0" w:after="150" w:afterAutospacing="0"/>
        <w:rPr>
          <w:b/>
        </w:rPr>
      </w:pPr>
      <w:r w:rsidRPr="000468C7">
        <w:rPr>
          <w:b/>
        </w:rPr>
        <w:t xml:space="preserve">    3. Раскройте скобки, поставьте существительное в нужном падеже</w:t>
      </w:r>
    </w:p>
    <w:p w:rsidR="009B1130" w:rsidRDefault="0036797A">
      <w:pPr>
        <w:rPr>
          <w:rFonts w:ascii="Times New Roman" w:hAnsi="Times New Roman" w:cs="Times New Roman"/>
          <w:i/>
          <w:sz w:val="24"/>
          <w:szCs w:val="24"/>
        </w:rPr>
      </w:pPr>
      <w:r w:rsidRPr="000468C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Pr="000468C7">
        <w:rPr>
          <w:rFonts w:ascii="Times New Roman" w:hAnsi="Times New Roman" w:cs="Times New Roman"/>
          <w:i/>
          <w:sz w:val="24"/>
          <w:szCs w:val="24"/>
        </w:rPr>
        <w:t>Вопреки</w:t>
      </w:r>
      <w:proofErr w:type="gramEnd"/>
      <w:r w:rsidRPr="000468C7">
        <w:rPr>
          <w:rFonts w:ascii="Times New Roman" w:hAnsi="Times New Roman" w:cs="Times New Roman"/>
          <w:i/>
          <w:sz w:val="24"/>
          <w:szCs w:val="24"/>
        </w:rPr>
        <w:t xml:space="preserve"> (ожидания, здравый смысл, советы врача, мнение большинства)</w:t>
      </w:r>
    </w:p>
    <w:p w:rsidR="005764D3" w:rsidRPr="000468C7" w:rsidRDefault="005764D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1130" w:rsidRPr="000468C7" w:rsidRDefault="005764D3" w:rsidP="009B1130">
      <w:pPr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</w:t>
      </w:r>
      <w:r w:rsidR="009B1130" w:rsidRPr="00046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№2</w:t>
      </w:r>
      <w:r w:rsidR="009B1130" w:rsidRPr="000468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1 группа </w:t>
      </w:r>
    </w:p>
    <w:p w:rsidR="009B1130" w:rsidRPr="000468C7" w:rsidRDefault="009B1130" w:rsidP="009B11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1.Выберите из слов, данных в скобках, подходящий пароним.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Мы не поняли, почему он так поступил, и не считаем его действия (логичный, логический)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1130" w:rsidRPr="000468C7" w:rsidRDefault="009B1130" w:rsidP="009B1130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2.Исправьте ошибки, связанные со смешением паронимов</w:t>
      </w:r>
    </w:p>
    <w:p w:rsidR="009B1130" w:rsidRPr="000468C7" w:rsidRDefault="009B1130" w:rsidP="005764D3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>1) Перемены в нашей жизни, прошедшие за последние годы, очевидны для каждого.</w:t>
      </w:r>
    </w:p>
    <w:p w:rsidR="009B1130" w:rsidRPr="000468C7" w:rsidRDefault="009B1130" w:rsidP="005764D3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Универсальный стиральный порошок также употребляется для мойки посуды. </w:t>
      </w:r>
    </w:p>
    <w:p w:rsidR="009B1130" w:rsidRPr="000468C7" w:rsidRDefault="009B1130" w:rsidP="005764D3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Артист завоевал признательность зрителей. </w:t>
      </w:r>
    </w:p>
    <w:p w:rsidR="009B1130" w:rsidRPr="000468C7" w:rsidRDefault="009B1130" w:rsidP="009B1130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8C7">
        <w:rPr>
          <w:rFonts w:ascii="Times New Roman" w:hAnsi="Times New Roman" w:cs="Times New Roman"/>
          <w:b/>
          <w:sz w:val="24"/>
          <w:szCs w:val="24"/>
        </w:rPr>
        <w:t>3.Поставьте числительное в нужный падеж.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sz w:val="24"/>
          <w:szCs w:val="24"/>
        </w:rPr>
        <w:t xml:space="preserve">       Из (892 участника) съезда иногородних семьсот сорок два человека. </w:t>
      </w:r>
    </w:p>
    <w:p w:rsidR="009B1130" w:rsidRDefault="009B1130" w:rsidP="009B1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4D3" w:rsidRPr="000468C7" w:rsidRDefault="005764D3" w:rsidP="009B1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C7" w:rsidRPr="000468C7" w:rsidRDefault="000468C7" w:rsidP="009B1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6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№2</w:t>
      </w:r>
      <w:r w:rsidRPr="000468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2 группа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1.Выберите из слов, данных в скобках, подходящий пароним.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>(Критичный, критический) анализ этого исследования был не очень (критичный,    критический).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1130" w:rsidRPr="000468C7" w:rsidRDefault="009B1130" w:rsidP="009B1130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2.Исправьте ошибки, связанные со смешением паронимов</w:t>
      </w:r>
    </w:p>
    <w:p w:rsidR="009B1130" w:rsidRPr="000468C7" w:rsidRDefault="009B1130" w:rsidP="005764D3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При решении этой проблемы потребовались экскурсии в математику и биологию. </w:t>
      </w:r>
    </w:p>
    <w:p w:rsidR="009B1130" w:rsidRPr="000468C7" w:rsidRDefault="009B1130" w:rsidP="005764D3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>2) Грипп очень заразителен, поэтому его нельзя переносить на ногах.</w:t>
      </w:r>
    </w:p>
    <w:p w:rsidR="009B1130" w:rsidRPr="000468C7" w:rsidRDefault="009B1130" w:rsidP="005764D3">
      <w:pPr>
        <w:pStyle w:val="a3"/>
        <w:tabs>
          <w:tab w:val="left" w:pos="426"/>
        </w:tabs>
        <w:spacing w:before="0" w:beforeAutospacing="0" w:after="150" w:afterAutospacing="0"/>
        <w:ind w:left="284"/>
        <w:rPr>
          <w:i/>
          <w:color w:val="000000"/>
        </w:rPr>
      </w:pPr>
      <w:r w:rsidRPr="000468C7">
        <w:rPr>
          <w:i/>
          <w:color w:val="000000"/>
        </w:rPr>
        <w:t xml:space="preserve">3) На конференции обсуждался вопрос о наиболее эффектных методах преподавания. 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8C7">
        <w:rPr>
          <w:rFonts w:ascii="Times New Roman" w:hAnsi="Times New Roman" w:cs="Times New Roman"/>
          <w:b/>
          <w:sz w:val="24"/>
          <w:szCs w:val="24"/>
        </w:rPr>
        <w:t>3.Поставьте числительное в нужный падеж.</w:t>
      </w:r>
    </w:p>
    <w:p w:rsidR="009B1130" w:rsidRPr="000468C7" w:rsidRDefault="009B1130" w:rsidP="009B113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sz w:val="24"/>
          <w:szCs w:val="24"/>
        </w:rPr>
        <w:t xml:space="preserve">      К (1234 учащихся) одной школы присоединились девятьсот тридцать два учащихся другой.</w:t>
      </w:r>
    </w:p>
    <w:p w:rsidR="000468C7" w:rsidRPr="000468C7" w:rsidRDefault="000468C7" w:rsidP="009B1130">
      <w:pPr>
        <w:pStyle w:val="a3"/>
        <w:spacing w:before="0" w:beforeAutospacing="0" w:after="150" w:afterAutospacing="0"/>
        <w:rPr>
          <w:color w:val="000000"/>
        </w:rPr>
      </w:pPr>
    </w:p>
    <w:p w:rsidR="009B1130" w:rsidRPr="000468C7" w:rsidRDefault="009B1130" w:rsidP="009B1130">
      <w:pPr>
        <w:pStyle w:val="a3"/>
        <w:spacing w:before="0" w:beforeAutospacing="0" w:after="150" w:afterAutospacing="0"/>
        <w:rPr>
          <w:color w:val="000000"/>
          <w:u w:val="single"/>
        </w:rPr>
      </w:pPr>
      <w:r w:rsidRPr="000468C7">
        <w:rPr>
          <w:b/>
          <w:color w:val="000000"/>
          <w:u w:val="single"/>
        </w:rPr>
        <w:t>Занятие №2</w:t>
      </w:r>
      <w:r w:rsidRPr="000468C7">
        <w:rPr>
          <w:color w:val="000000"/>
          <w:u w:val="single"/>
        </w:rPr>
        <w:t xml:space="preserve">   3 группа</w:t>
      </w:r>
    </w:p>
    <w:p w:rsidR="009B1130" w:rsidRPr="000468C7" w:rsidRDefault="009B1130" w:rsidP="009B1130">
      <w:pPr>
        <w:pStyle w:val="a3"/>
        <w:spacing w:before="0" w:beforeAutospacing="0" w:after="150" w:afterAutospacing="0"/>
        <w:rPr>
          <w:b/>
          <w:color w:val="000000"/>
        </w:rPr>
      </w:pPr>
      <w:r w:rsidRPr="000468C7">
        <w:rPr>
          <w:b/>
          <w:iCs/>
          <w:color w:val="000000"/>
          <w:shd w:val="clear" w:color="auto" w:fill="FFFFFF"/>
        </w:rPr>
        <w:t>1.Выберите из слов, данных в скобках, подходящий пароним.</w:t>
      </w:r>
    </w:p>
    <w:p w:rsidR="009B1130" w:rsidRPr="000468C7" w:rsidRDefault="009B1130" w:rsidP="009B1130">
      <w:pPr>
        <w:pStyle w:val="a3"/>
        <w:spacing w:before="0" w:beforeAutospacing="0" w:after="150" w:afterAutospacing="0"/>
        <w:rPr>
          <w:i/>
          <w:color w:val="000000"/>
        </w:rPr>
      </w:pPr>
      <w:r w:rsidRPr="000468C7">
        <w:rPr>
          <w:i/>
          <w:color w:val="000000"/>
        </w:rPr>
        <w:t xml:space="preserve"> Мы с вами должны собраться и (оговорить, обговорить) те вопросы, которые не были (оговорены, обговорены) в соглашении.</w:t>
      </w:r>
    </w:p>
    <w:p w:rsidR="009B1130" w:rsidRPr="000468C7" w:rsidRDefault="009B1130" w:rsidP="009B1130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2.Исправьте ошибки, связанные со смешением паронимов</w:t>
      </w:r>
    </w:p>
    <w:p w:rsidR="009B1130" w:rsidRPr="000468C7" w:rsidRDefault="009B1130" w:rsidP="009B1130">
      <w:pPr>
        <w:pStyle w:val="a3"/>
        <w:spacing w:before="0" w:beforeAutospacing="0" w:after="0" w:afterAutospacing="0"/>
        <w:ind w:left="567"/>
        <w:rPr>
          <w:i/>
          <w:color w:val="000000"/>
        </w:rPr>
      </w:pPr>
      <w:r w:rsidRPr="000468C7">
        <w:rPr>
          <w:i/>
          <w:color w:val="000000"/>
        </w:rPr>
        <w:t>1) Молодым представлены все возможности для получения образования.</w:t>
      </w:r>
    </w:p>
    <w:p w:rsidR="009B1130" w:rsidRPr="000468C7" w:rsidRDefault="009B1130" w:rsidP="009B1130">
      <w:pPr>
        <w:pStyle w:val="a3"/>
        <w:spacing w:before="0" w:beforeAutospacing="0" w:after="0" w:afterAutospacing="0"/>
        <w:ind w:left="567"/>
        <w:rPr>
          <w:i/>
          <w:color w:val="000000"/>
        </w:rPr>
      </w:pPr>
      <w:r w:rsidRPr="000468C7">
        <w:rPr>
          <w:i/>
          <w:color w:val="000000"/>
        </w:rPr>
        <w:t>2) Утверждая документацию, директор ставит свою роспись.</w:t>
      </w:r>
    </w:p>
    <w:p w:rsidR="009B1130" w:rsidRPr="000468C7" w:rsidRDefault="009B1130" w:rsidP="009B113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>3)</w:t>
      </w:r>
      <w:r w:rsidRPr="00046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>Большинство студентов смогли ответить на вопрос, данный преподавателем</w:t>
      </w:r>
      <w:r w:rsidRPr="00046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130" w:rsidRPr="000468C7" w:rsidRDefault="009B1130" w:rsidP="009B113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B1130" w:rsidRPr="000468C7" w:rsidRDefault="009B1130" w:rsidP="009B1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8C7">
        <w:rPr>
          <w:rFonts w:ascii="Times New Roman" w:hAnsi="Times New Roman" w:cs="Times New Roman"/>
          <w:b/>
          <w:sz w:val="24"/>
          <w:szCs w:val="24"/>
        </w:rPr>
        <w:t>3.Поставьте числительное в нужный падеж.</w:t>
      </w:r>
    </w:p>
    <w:p w:rsidR="00813B1E" w:rsidRPr="00BF2396" w:rsidRDefault="009B1130" w:rsidP="00BF23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68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Из 325 учащихся школы в конкурсе приняли участие 126.</w:t>
      </w:r>
      <w:bookmarkStart w:id="0" w:name="_GoBack"/>
      <w:bookmarkEnd w:id="0"/>
    </w:p>
    <w:sectPr w:rsidR="00813B1E" w:rsidRPr="00BF2396" w:rsidSect="0066269C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926"/>
    <w:multiLevelType w:val="multilevel"/>
    <w:tmpl w:val="6690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019"/>
    <w:multiLevelType w:val="multilevel"/>
    <w:tmpl w:val="CE14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55654"/>
    <w:multiLevelType w:val="multilevel"/>
    <w:tmpl w:val="1E6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246D6"/>
    <w:multiLevelType w:val="hybridMultilevel"/>
    <w:tmpl w:val="AED8022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A32F9"/>
    <w:multiLevelType w:val="multilevel"/>
    <w:tmpl w:val="53A8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05"/>
    <w:rsid w:val="000174AA"/>
    <w:rsid w:val="00023A36"/>
    <w:rsid w:val="000412AA"/>
    <w:rsid w:val="00046643"/>
    <w:rsid w:val="000468C7"/>
    <w:rsid w:val="00056C09"/>
    <w:rsid w:val="000665A0"/>
    <w:rsid w:val="000724F9"/>
    <w:rsid w:val="000868A5"/>
    <w:rsid w:val="000B7357"/>
    <w:rsid w:val="000D2A8B"/>
    <w:rsid w:val="000E5068"/>
    <w:rsid w:val="00186623"/>
    <w:rsid w:val="00200F45"/>
    <w:rsid w:val="0022005B"/>
    <w:rsid w:val="00272237"/>
    <w:rsid w:val="00272DBC"/>
    <w:rsid w:val="002D4688"/>
    <w:rsid w:val="00313381"/>
    <w:rsid w:val="0036797A"/>
    <w:rsid w:val="003B1649"/>
    <w:rsid w:val="004068C4"/>
    <w:rsid w:val="00414DE7"/>
    <w:rsid w:val="00417C85"/>
    <w:rsid w:val="004C1C89"/>
    <w:rsid w:val="004F27D1"/>
    <w:rsid w:val="004F6DB6"/>
    <w:rsid w:val="005764D3"/>
    <w:rsid w:val="005E740E"/>
    <w:rsid w:val="0066269C"/>
    <w:rsid w:val="006A0C5D"/>
    <w:rsid w:val="006D1702"/>
    <w:rsid w:val="006D4D42"/>
    <w:rsid w:val="00700B36"/>
    <w:rsid w:val="00737F3F"/>
    <w:rsid w:val="007B53D3"/>
    <w:rsid w:val="00813B1E"/>
    <w:rsid w:val="00814669"/>
    <w:rsid w:val="008C7092"/>
    <w:rsid w:val="00915B73"/>
    <w:rsid w:val="0091734E"/>
    <w:rsid w:val="009B1130"/>
    <w:rsid w:val="009C417E"/>
    <w:rsid w:val="00A2625D"/>
    <w:rsid w:val="00A62C85"/>
    <w:rsid w:val="00A71A9D"/>
    <w:rsid w:val="00A83B84"/>
    <w:rsid w:val="00A90AE3"/>
    <w:rsid w:val="00AB4520"/>
    <w:rsid w:val="00B3157A"/>
    <w:rsid w:val="00B4620C"/>
    <w:rsid w:val="00B56C7B"/>
    <w:rsid w:val="00B968C4"/>
    <w:rsid w:val="00BB3FBB"/>
    <w:rsid w:val="00BB6CEA"/>
    <w:rsid w:val="00BC0A72"/>
    <w:rsid w:val="00BE2E97"/>
    <w:rsid w:val="00BF2396"/>
    <w:rsid w:val="00C2375B"/>
    <w:rsid w:val="00CB39E6"/>
    <w:rsid w:val="00D26B59"/>
    <w:rsid w:val="00DA24BD"/>
    <w:rsid w:val="00DB3D05"/>
    <w:rsid w:val="00DB5D82"/>
    <w:rsid w:val="00E16074"/>
    <w:rsid w:val="00E443AE"/>
    <w:rsid w:val="00ED6B1F"/>
    <w:rsid w:val="00ED7B73"/>
    <w:rsid w:val="00F17E4B"/>
    <w:rsid w:val="00F703E9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Евгения</cp:lastModifiedBy>
  <cp:revision>36</cp:revision>
  <cp:lastPrinted>2018-03-20T17:26:00Z</cp:lastPrinted>
  <dcterms:created xsi:type="dcterms:W3CDTF">2017-12-19T18:17:00Z</dcterms:created>
  <dcterms:modified xsi:type="dcterms:W3CDTF">2018-03-26T05:53:00Z</dcterms:modified>
</cp:coreProperties>
</file>